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AD6B" w14:textId="77777777" w:rsidR="006F7044" w:rsidRDefault="006F7044" w:rsidP="006F7044">
      <w:pPr>
        <w:ind w:left="1440" w:firstLine="720"/>
        <w:rPr>
          <w:b/>
          <w:bCs/>
        </w:rPr>
      </w:pPr>
    </w:p>
    <w:p w14:paraId="3B69A4E1" w14:textId="5FD963A0" w:rsidR="00923634" w:rsidRPr="008154FD" w:rsidRDefault="001F7B59" w:rsidP="00050FC7">
      <w:pPr>
        <w:jc w:val="center"/>
        <w:rPr>
          <w:b/>
          <w:bCs/>
          <w:u w:val="single"/>
        </w:rPr>
      </w:pPr>
      <w:r w:rsidRPr="008154FD">
        <w:rPr>
          <w:b/>
          <w:bCs/>
          <w:u w:val="single"/>
        </w:rPr>
        <w:t>MINUTES OF THE 1</w:t>
      </w:r>
      <w:r w:rsidR="009637B1" w:rsidRPr="008154FD">
        <w:rPr>
          <w:b/>
          <w:bCs/>
          <w:u w:val="single"/>
        </w:rPr>
        <w:t>27</w:t>
      </w:r>
      <w:r w:rsidR="00B4137A">
        <w:rPr>
          <w:b/>
          <w:bCs/>
          <w:u w:val="single"/>
        </w:rPr>
        <w:t>5</w:t>
      </w:r>
      <w:r w:rsidR="009637B1" w:rsidRPr="008154FD">
        <w:rPr>
          <w:b/>
          <w:bCs/>
          <w:u w:val="single"/>
          <w:vertAlign w:val="superscript"/>
        </w:rPr>
        <w:t>TH</w:t>
      </w:r>
      <w:r w:rsidR="009637B1" w:rsidRPr="008154FD">
        <w:rPr>
          <w:b/>
          <w:bCs/>
          <w:u w:val="single"/>
        </w:rPr>
        <w:t xml:space="preserve"> MEETING O</w:t>
      </w:r>
      <w:r w:rsidR="001B4C13" w:rsidRPr="008154FD">
        <w:rPr>
          <w:b/>
          <w:bCs/>
          <w:u w:val="single"/>
        </w:rPr>
        <w:t>F</w:t>
      </w:r>
      <w:r w:rsidR="009637B1" w:rsidRPr="008154FD">
        <w:rPr>
          <w:b/>
          <w:bCs/>
          <w:u w:val="single"/>
        </w:rPr>
        <w:t xml:space="preserve"> HOGHTON PARISH COUNCIL</w:t>
      </w:r>
    </w:p>
    <w:p w14:paraId="0A505358" w14:textId="0D7062F9" w:rsidR="009637B1" w:rsidRPr="008154FD" w:rsidRDefault="009637B1" w:rsidP="00050FC7">
      <w:pPr>
        <w:jc w:val="center"/>
        <w:rPr>
          <w:b/>
          <w:bCs/>
          <w:u w:val="single"/>
        </w:rPr>
      </w:pPr>
      <w:r w:rsidRPr="008154FD">
        <w:rPr>
          <w:b/>
          <w:bCs/>
          <w:u w:val="single"/>
        </w:rPr>
        <w:t xml:space="preserve">HELD ON </w:t>
      </w:r>
      <w:r w:rsidR="001B4C13" w:rsidRPr="008154FD">
        <w:rPr>
          <w:b/>
          <w:bCs/>
          <w:u w:val="single"/>
        </w:rPr>
        <w:t>2</w:t>
      </w:r>
      <w:r w:rsidR="00B4137A">
        <w:rPr>
          <w:b/>
          <w:bCs/>
          <w:u w:val="single"/>
        </w:rPr>
        <w:t>4</w:t>
      </w:r>
      <w:r w:rsidR="001B4C13" w:rsidRPr="008154FD">
        <w:rPr>
          <w:b/>
          <w:bCs/>
          <w:u w:val="single"/>
          <w:vertAlign w:val="superscript"/>
        </w:rPr>
        <w:t>TH</w:t>
      </w:r>
      <w:r w:rsidR="001B4C13" w:rsidRPr="008154FD">
        <w:rPr>
          <w:b/>
          <w:bCs/>
          <w:u w:val="single"/>
        </w:rPr>
        <w:t xml:space="preserve"> </w:t>
      </w:r>
      <w:r w:rsidR="00AB2216">
        <w:rPr>
          <w:b/>
          <w:bCs/>
          <w:u w:val="single"/>
        </w:rPr>
        <w:t>APRIL</w:t>
      </w:r>
      <w:r w:rsidR="001B4C13" w:rsidRPr="008154FD">
        <w:rPr>
          <w:b/>
          <w:bCs/>
          <w:u w:val="single"/>
        </w:rPr>
        <w:t xml:space="preserve"> 2023</w:t>
      </w:r>
      <w:r w:rsidR="00050FC7" w:rsidRPr="008154FD">
        <w:rPr>
          <w:b/>
          <w:bCs/>
          <w:u w:val="single"/>
        </w:rPr>
        <w:t xml:space="preserve"> AT HOLY TRINITY CHURCH HALL</w:t>
      </w:r>
    </w:p>
    <w:p w14:paraId="5EE72D4B" w14:textId="77777777" w:rsidR="00923634" w:rsidRPr="00923634" w:rsidRDefault="00923634" w:rsidP="00923634">
      <w:pPr>
        <w:rPr>
          <w:bCs/>
        </w:rPr>
      </w:pPr>
      <w:r w:rsidRPr="00923634">
        <w:rPr>
          <w:bCs/>
        </w:rPr>
        <w:tab/>
      </w:r>
    </w:p>
    <w:p w14:paraId="65C1831D" w14:textId="77777777" w:rsidR="00923634" w:rsidRPr="00923634" w:rsidRDefault="00923634" w:rsidP="00923634">
      <w:pPr>
        <w:rPr>
          <w:rFonts w:asciiTheme="majorHAnsi" w:hAnsiTheme="majorHAnsi"/>
        </w:rPr>
      </w:pP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tab/>
      </w:r>
      <w:r w:rsidRPr="00923634">
        <w:tab/>
      </w:r>
    </w:p>
    <w:p w14:paraId="4BCFECD1" w14:textId="05402F09" w:rsidR="00923634" w:rsidRPr="00776544" w:rsidRDefault="00923634" w:rsidP="00E06CE8">
      <w:pPr>
        <w:ind w:left="2160" w:hanging="2160"/>
        <w:rPr>
          <w:rFonts w:cstheme="minorHAnsi"/>
        </w:rPr>
      </w:pPr>
      <w:r w:rsidRPr="00640416">
        <w:rPr>
          <w:rFonts w:cstheme="minorHAnsi"/>
          <w:b/>
          <w:bCs/>
        </w:rPr>
        <w:t>Present</w:t>
      </w:r>
      <w:r w:rsidR="00C4732D" w:rsidRPr="00640416">
        <w:rPr>
          <w:rFonts w:cstheme="minorHAnsi"/>
          <w:b/>
          <w:bCs/>
        </w:rPr>
        <w:t>:</w:t>
      </w:r>
      <w:r w:rsidR="00776544" w:rsidRPr="00776544">
        <w:rPr>
          <w:rFonts w:cstheme="minorHAnsi"/>
        </w:rPr>
        <w:tab/>
      </w:r>
      <w:r w:rsidR="00BA7C3B">
        <w:rPr>
          <w:rFonts w:cstheme="minorHAnsi"/>
        </w:rPr>
        <w:t xml:space="preserve">Councillor T Greenwood (In the Chair), Councillor B Mattock (Vice Chair), </w:t>
      </w:r>
      <w:r w:rsidR="00E06CE8">
        <w:rPr>
          <w:rFonts w:cstheme="minorHAnsi"/>
        </w:rPr>
        <w:t xml:space="preserve">A </w:t>
      </w:r>
      <w:proofErr w:type="spellStart"/>
      <w:r w:rsidR="00E06CE8">
        <w:rPr>
          <w:rFonts w:cstheme="minorHAnsi"/>
        </w:rPr>
        <w:t>Cullens</w:t>
      </w:r>
      <w:proofErr w:type="spellEnd"/>
      <w:r w:rsidR="00E06CE8">
        <w:rPr>
          <w:rFonts w:cstheme="minorHAnsi"/>
        </w:rPr>
        <w:t xml:space="preserve"> </w:t>
      </w:r>
      <w:r w:rsidR="009717D0">
        <w:rPr>
          <w:rFonts w:cstheme="minorHAnsi"/>
        </w:rPr>
        <w:t>B</w:t>
      </w:r>
      <w:r w:rsidR="00E06CE8">
        <w:rPr>
          <w:rFonts w:cstheme="minorHAnsi"/>
        </w:rPr>
        <w:t>E</w:t>
      </w:r>
      <w:r w:rsidR="009717D0">
        <w:rPr>
          <w:rFonts w:cstheme="minorHAnsi"/>
        </w:rPr>
        <w:t>M</w:t>
      </w:r>
      <w:r w:rsidR="00E06CE8">
        <w:rPr>
          <w:rFonts w:cstheme="minorHAnsi"/>
        </w:rPr>
        <w:t xml:space="preserve">, Y </w:t>
      </w:r>
      <w:r w:rsidR="000A4119">
        <w:rPr>
          <w:rFonts w:cstheme="minorHAnsi"/>
        </w:rPr>
        <w:t>Hargreaves</w:t>
      </w:r>
      <w:r w:rsidR="009717D0">
        <w:rPr>
          <w:rFonts w:cstheme="minorHAnsi"/>
        </w:rPr>
        <w:t>, J Caton</w:t>
      </w:r>
      <w:r w:rsidR="00776544" w:rsidRPr="00776544">
        <w:rPr>
          <w:rFonts w:cstheme="minorHAnsi"/>
        </w:rPr>
        <w:tab/>
      </w:r>
      <w:r w:rsidR="00776544" w:rsidRPr="00776544">
        <w:rPr>
          <w:rFonts w:cstheme="minorHAnsi"/>
        </w:rPr>
        <w:tab/>
      </w:r>
    </w:p>
    <w:p w14:paraId="2D63B81D" w14:textId="28761A08" w:rsidR="00923634" w:rsidRPr="00923634" w:rsidRDefault="00923634" w:rsidP="00923634">
      <w:r w:rsidRPr="00776544">
        <w:tab/>
      </w:r>
      <w:r w:rsidRPr="00776544">
        <w:tab/>
      </w:r>
      <w:r w:rsidRPr="00923634">
        <w:t xml:space="preserve">           </w:t>
      </w:r>
      <w:r w:rsidRPr="00923634">
        <w:tab/>
      </w:r>
    </w:p>
    <w:p w14:paraId="01726F1F" w14:textId="7520E63B" w:rsidR="00C63594" w:rsidRDefault="00640416">
      <w:r>
        <w:rPr>
          <w:b/>
          <w:bCs/>
        </w:rPr>
        <w:t>Also in attendance:</w:t>
      </w:r>
      <w:r w:rsidR="1DF3C269" w:rsidRPr="1DF3C269">
        <w:rPr>
          <w:b/>
          <w:bCs/>
        </w:rPr>
        <w:t xml:space="preserve">  </w:t>
      </w:r>
      <w:r w:rsidR="003468D7">
        <w:t xml:space="preserve">2 members of the </w:t>
      </w:r>
      <w:r w:rsidR="000A4119">
        <w:t>public</w:t>
      </w:r>
      <w:r w:rsidR="006934EF">
        <w:t xml:space="preserve">, including one who had expressed interested in filling </w:t>
      </w:r>
      <w:r w:rsidR="00DB059B">
        <w:t>our</w:t>
      </w:r>
      <w:r w:rsidR="006934EF">
        <w:t xml:space="preserve"> casual vacancy for </w:t>
      </w:r>
      <w:r w:rsidR="00DB059B">
        <w:t xml:space="preserve">a </w:t>
      </w:r>
      <w:r w:rsidR="006934EF">
        <w:t>Parish Councillor</w:t>
      </w:r>
      <w:r w:rsidR="00DB059B">
        <w:t>.</w:t>
      </w:r>
    </w:p>
    <w:p w14:paraId="69278C17" w14:textId="77777777" w:rsidR="00640416" w:rsidRPr="00EE62D5" w:rsidRDefault="00640416"/>
    <w:p w14:paraId="3997A0A7" w14:textId="7B404AD7" w:rsidR="005A23BB" w:rsidRDefault="005A23BB" w:rsidP="00A0491B">
      <w:r w:rsidRPr="00EE62D5">
        <w:rPr>
          <w:b/>
          <w:bCs/>
        </w:rPr>
        <w:t xml:space="preserve">Apologies </w:t>
      </w:r>
      <w:r w:rsidR="00EE62D5">
        <w:rPr>
          <w:b/>
          <w:bCs/>
        </w:rPr>
        <w:t>for absence</w:t>
      </w:r>
      <w:r w:rsidR="00640416">
        <w:rPr>
          <w:b/>
          <w:bCs/>
        </w:rPr>
        <w:t>:</w:t>
      </w:r>
      <w:r w:rsidR="000A4119" w:rsidRPr="000A4119">
        <w:tab/>
      </w:r>
      <w:r w:rsidR="009717D0">
        <w:t xml:space="preserve">M </w:t>
      </w:r>
      <w:proofErr w:type="spellStart"/>
      <w:r w:rsidR="009717D0">
        <w:t>Urry</w:t>
      </w:r>
      <w:proofErr w:type="spellEnd"/>
    </w:p>
    <w:p w14:paraId="3D25BBE4" w14:textId="77777777" w:rsidR="00E33F10" w:rsidRDefault="00E33F10" w:rsidP="00A0491B"/>
    <w:p w14:paraId="559C1A28" w14:textId="24623B69" w:rsidR="00E33F10" w:rsidRPr="000A4119" w:rsidRDefault="00E33F10" w:rsidP="00A0491B">
      <w:r>
        <w:t xml:space="preserve">At the start of the me e ting, the Chair asked for </w:t>
      </w:r>
      <w:r w:rsidR="009F3B6F">
        <w:t xml:space="preserve">a </w:t>
      </w:r>
      <w:r w:rsidR="00D14A52">
        <w:t>one-minute</w:t>
      </w:r>
      <w:r>
        <w:t xml:space="preserve"> silence</w:t>
      </w:r>
      <w:r w:rsidR="009F3B6F">
        <w:t xml:space="preserve"> </w:t>
      </w:r>
      <w:r>
        <w:t xml:space="preserve">to remember the loss of our </w:t>
      </w:r>
      <w:r w:rsidR="009F3B6F">
        <w:t xml:space="preserve">former </w:t>
      </w:r>
      <w:r>
        <w:t xml:space="preserve">Parish Clerk, Mr T </w:t>
      </w:r>
      <w:r w:rsidR="009F3B6F">
        <w:t>Harkness</w:t>
      </w:r>
    </w:p>
    <w:p w14:paraId="40E75E47" w14:textId="0718AB5A" w:rsidR="002729F0" w:rsidRPr="008154FD" w:rsidRDefault="002729F0">
      <w:pPr>
        <w:rPr>
          <w:rFonts w:cstheme="minorHAnsi"/>
        </w:rPr>
      </w:pPr>
    </w:p>
    <w:p w14:paraId="568DE44F" w14:textId="6D9E5E4B" w:rsidR="00CA2A79" w:rsidRPr="008154FD" w:rsidRDefault="0020661D">
      <w:pPr>
        <w:rPr>
          <w:rFonts w:cstheme="minorHAnsi"/>
        </w:rPr>
      </w:pPr>
      <w:r w:rsidRPr="008154FD">
        <w:rPr>
          <w:rFonts w:cstheme="minorHAnsi"/>
        </w:rPr>
        <w:t>11</w:t>
      </w:r>
      <w:r w:rsidR="009F3B6F">
        <w:rPr>
          <w:rFonts w:cstheme="minorHAnsi"/>
        </w:rPr>
        <w:t>38</w:t>
      </w:r>
      <w:r w:rsidRPr="008154FD">
        <w:rPr>
          <w:rFonts w:cstheme="minorHAnsi"/>
        </w:rPr>
        <w:t>:</w:t>
      </w:r>
      <w:r w:rsidRPr="008154FD">
        <w:rPr>
          <w:rFonts w:cstheme="minorHAnsi"/>
        </w:rPr>
        <w:tab/>
      </w:r>
      <w:r w:rsidRPr="008154FD">
        <w:rPr>
          <w:rFonts w:cstheme="minorHAnsi"/>
          <w:u w:val="single"/>
        </w:rPr>
        <w:t>DECLARATIONS OF PERSONAL/PREJUDICAL INTEREST</w:t>
      </w:r>
    </w:p>
    <w:p w14:paraId="7242B94A" w14:textId="77777777" w:rsidR="00CA2A79" w:rsidRPr="008154FD" w:rsidRDefault="00CA2A79">
      <w:pPr>
        <w:rPr>
          <w:rFonts w:cstheme="minorHAnsi"/>
        </w:rPr>
      </w:pPr>
    </w:p>
    <w:p w14:paraId="0601DC04" w14:textId="09AC4D3D" w:rsidR="00CA2A79" w:rsidRPr="008154FD" w:rsidRDefault="00226F2D" w:rsidP="00FC168A">
      <w:pPr>
        <w:ind w:left="720"/>
      </w:pPr>
      <w:r w:rsidRPr="36BB4019">
        <w:t xml:space="preserve">The Clerk reminded Members of their responsibility to declare any personal interest in respect of matters on the agenda in accordance with the provisions of the Local Government Act 2000, the Council’s </w:t>
      </w:r>
      <w:r w:rsidR="00FA3650" w:rsidRPr="36BB4019">
        <w:t>Constitution,</w:t>
      </w:r>
      <w:r w:rsidRPr="36BB4019">
        <w:t xml:space="preserve"> and the Members Code of Conduct.  No one made a declaration at this stage.</w:t>
      </w:r>
    </w:p>
    <w:p w14:paraId="5CAC7C15" w14:textId="77777777" w:rsidR="00226F2D" w:rsidRPr="008154FD" w:rsidRDefault="00226F2D">
      <w:pPr>
        <w:rPr>
          <w:rFonts w:cstheme="minorHAnsi"/>
        </w:rPr>
      </w:pPr>
    </w:p>
    <w:p w14:paraId="2434685E" w14:textId="64779F22" w:rsidR="00CA2A79" w:rsidRPr="008154FD" w:rsidRDefault="00AA0BE5">
      <w:pPr>
        <w:rPr>
          <w:rFonts w:cstheme="minorHAnsi"/>
          <w:u w:val="single"/>
        </w:rPr>
      </w:pPr>
      <w:r w:rsidRPr="008154FD">
        <w:rPr>
          <w:rFonts w:cstheme="minorHAnsi"/>
        </w:rPr>
        <w:t>11</w:t>
      </w:r>
      <w:r w:rsidR="009F3B6F">
        <w:rPr>
          <w:rFonts w:cstheme="minorHAnsi"/>
        </w:rPr>
        <w:t>39</w:t>
      </w:r>
      <w:r w:rsidR="002A4FA5" w:rsidRPr="008154FD">
        <w:rPr>
          <w:rFonts w:cstheme="minorHAnsi"/>
        </w:rPr>
        <w:t>:</w:t>
      </w:r>
      <w:r w:rsidR="002A4FA5" w:rsidRPr="008154FD">
        <w:rPr>
          <w:rFonts w:cstheme="minorHAnsi"/>
        </w:rPr>
        <w:tab/>
      </w:r>
      <w:r w:rsidR="002A4FA5" w:rsidRPr="008154FD">
        <w:rPr>
          <w:rFonts w:cstheme="minorHAnsi"/>
          <w:u w:val="single"/>
        </w:rPr>
        <w:t>MINUTES</w:t>
      </w:r>
    </w:p>
    <w:p w14:paraId="470BF9F0" w14:textId="77777777" w:rsidR="002A4FA5" w:rsidRPr="008154FD" w:rsidRDefault="002A4FA5">
      <w:pPr>
        <w:rPr>
          <w:rFonts w:cstheme="minorHAnsi"/>
          <w:u w:val="single"/>
        </w:rPr>
      </w:pPr>
    </w:p>
    <w:p w14:paraId="2053547E" w14:textId="68792502" w:rsidR="002A4FA5" w:rsidRDefault="007816A7" w:rsidP="00667308">
      <w:pPr>
        <w:ind w:left="720"/>
      </w:pPr>
      <w:r>
        <w:t xml:space="preserve">The </w:t>
      </w:r>
      <w:r w:rsidR="00CC2A0D">
        <w:t xml:space="preserve">Minutes </w:t>
      </w:r>
      <w:r>
        <w:t xml:space="preserve">of the meeting of </w:t>
      </w:r>
      <w:r w:rsidR="00B4137A">
        <w:t>27</w:t>
      </w:r>
      <w:r>
        <w:t xml:space="preserve">th of </w:t>
      </w:r>
      <w:r w:rsidR="00817452">
        <w:t>February</w:t>
      </w:r>
      <w:r>
        <w:t xml:space="preserve"> 202</w:t>
      </w:r>
      <w:r w:rsidR="00AA05EE">
        <w:t xml:space="preserve">3 </w:t>
      </w:r>
      <w:r w:rsidR="78D879D7">
        <w:t xml:space="preserve">having previously been circulated </w:t>
      </w:r>
      <w:r w:rsidR="00AA05EE">
        <w:t xml:space="preserve">were </w:t>
      </w:r>
      <w:r w:rsidR="78D879D7">
        <w:t xml:space="preserve">approved </w:t>
      </w:r>
      <w:r w:rsidR="0AE9930B" w:rsidRPr="0AE9930B">
        <w:t>as a correct record</w:t>
      </w:r>
      <w:r w:rsidR="00AA05EE" w:rsidRPr="0AE9930B">
        <w:t xml:space="preserve"> </w:t>
      </w:r>
      <w:r w:rsidR="00667308" w:rsidRPr="0AE9930B">
        <w:t>and</w:t>
      </w:r>
      <w:r>
        <w:t xml:space="preserve"> signed by the </w:t>
      </w:r>
      <w:r w:rsidR="00AA05EE">
        <w:t>Chairman</w:t>
      </w:r>
      <w:r>
        <w:t xml:space="preserve"> (Councillor T.</w:t>
      </w:r>
      <w:r w:rsidR="00FC168A">
        <w:t xml:space="preserve"> </w:t>
      </w:r>
      <w:r>
        <w:t>Greenwood).</w:t>
      </w:r>
    </w:p>
    <w:p w14:paraId="06580062" w14:textId="77777777" w:rsidR="007816A7" w:rsidRPr="00226F2D" w:rsidRDefault="007816A7">
      <w:pPr>
        <w:rPr>
          <w:rFonts w:cstheme="minorHAnsi"/>
        </w:rPr>
      </w:pPr>
    </w:p>
    <w:p w14:paraId="3D1504C3" w14:textId="43A3BA55" w:rsidR="002A4FA5" w:rsidRPr="008154FD" w:rsidRDefault="002A4FA5">
      <w:pPr>
        <w:rPr>
          <w:rFonts w:cstheme="minorHAnsi"/>
        </w:rPr>
      </w:pPr>
      <w:r w:rsidRPr="008154FD">
        <w:rPr>
          <w:rFonts w:cstheme="minorHAnsi"/>
        </w:rPr>
        <w:t>11</w:t>
      </w:r>
      <w:r w:rsidR="0025102F">
        <w:rPr>
          <w:rFonts w:cstheme="minorHAnsi"/>
        </w:rPr>
        <w:t>40</w:t>
      </w:r>
      <w:r w:rsidRPr="008154FD">
        <w:rPr>
          <w:rFonts w:cstheme="minorHAnsi"/>
        </w:rPr>
        <w:t>:</w:t>
      </w:r>
      <w:r w:rsidRPr="008154FD">
        <w:rPr>
          <w:rFonts w:cstheme="minorHAnsi"/>
        </w:rPr>
        <w:tab/>
      </w:r>
      <w:r w:rsidR="00233B46" w:rsidRPr="008154FD">
        <w:rPr>
          <w:rFonts w:cstheme="minorHAnsi"/>
          <w:u w:val="single"/>
        </w:rPr>
        <w:t>ADJOURNMENT</w:t>
      </w:r>
    </w:p>
    <w:p w14:paraId="0C664397" w14:textId="0FC60328" w:rsidR="00DA1410" w:rsidRPr="008154FD" w:rsidRDefault="00667308" w:rsidP="001445EB">
      <w:pPr>
        <w:ind w:left="360"/>
        <w:rPr>
          <w:rFonts w:cstheme="minorHAnsi"/>
        </w:rPr>
      </w:pPr>
      <w:r>
        <w:rPr>
          <w:rFonts w:cstheme="minorHAnsi"/>
        </w:rPr>
        <w:tab/>
      </w:r>
    </w:p>
    <w:p w14:paraId="05553606" w14:textId="0B8F770A" w:rsidR="00667308" w:rsidRDefault="00024495" w:rsidP="00024495">
      <w:pPr>
        <w:ind w:left="720"/>
        <w:rPr>
          <w:rFonts w:cstheme="minorHAnsi"/>
        </w:rPr>
      </w:pPr>
      <w:r>
        <w:rPr>
          <w:rFonts w:cstheme="minorHAnsi"/>
        </w:rPr>
        <w:t xml:space="preserve">There then followed an adjournment to allow members of the public to raise issues and ask questions </w:t>
      </w:r>
      <w:r w:rsidR="00842D54">
        <w:rPr>
          <w:rFonts w:cstheme="minorHAnsi"/>
        </w:rPr>
        <w:t>raised by prior notification.</w:t>
      </w:r>
    </w:p>
    <w:p w14:paraId="527D18C6" w14:textId="77777777" w:rsidR="00B335EE" w:rsidRDefault="00B335EE" w:rsidP="00024495">
      <w:pPr>
        <w:ind w:left="720"/>
        <w:rPr>
          <w:rFonts w:cstheme="minorHAnsi"/>
        </w:rPr>
      </w:pPr>
    </w:p>
    <w:p w14:paraId="2CB6037B" w14:textId="6E648C39" w:rsidR="00DB4CC2" w:rsidRPr="00B335EE" w:rsidRDefault="0025102F" w:rsidP="00EB74FB">
      <w:pPr>
        <w:ind w:left="720"/>
      </w:pPr>
      <w:r>
        <w:rPr>
          <w:rFonts w:cstheme="minorHAnsi"/>
        </w:rPr>
        <w:t>No questions were raised.</w:t>
      </w:r>
    </w:p>
    <w:p w14:paraId="6C4DDAA4" w14:textId="77777777" w:rsidR="001445EB" w:rsidRPr="008154FD" w:rsidRDefault="001445EB" w:rsidP="001445EB">
      <w:pPr>
        <w:pStyle w:val="ListParagraph"/>
        <w:ind w:left="1080"/>
        <w:rPr>
          <w:rFonts w:cstheme="minorHAnsi"/>
        </w:rPr>
      </w:pPr>
    </w:p>
    <w:p w14:paraId="72F0BACC" w14:textId="42865516" w:rsidR="004E5059" w:rsidRPr="008154FD" w:rsidRDefault="00C429C9">
      <w:pPr>
        <w:rPr>
          <w:rFonts w:cstheme="minorHAnsi"/>
        </w:rPr>
      </w:pPr>
      <w:r w:rsidRPr="008154FD">
        <w:rPr>
          <w:rFonts w:cstheme="minorHAnsi"/>
        </w:rPr>
        <w:t>11</w:t>
      </w:r>
      <w:r w:rsidR="0025102F">
        <w:rPr>
          <w:rFonts w:cstheme="minorHAnsi"/>
        </w:rPr>
        <w:t>41</w:t>
      </w:r>
      <w:r w:rsidRPr="008154FD">
        <w:rPr>
          <w:rFonts w:cstheme="minorHAnsi"/>
        </w:rPr>
        <w:t>:</w:t>
      </w:r>
      <w:r w:rsidRPr="008154FD">
        <w:rPr>
          <w:rFonts w:cstheme="minorHAnsi"/>
        </w:rPr>
        <w:tab/>
      </w:r>
      <w:r w:rsidRPr="008154FD">
        <w:rPr>
          <w:rFonts w:cstheme="minorHAnsi"/>
          <w:u w:val="single"/>
        </w:rPr>
        <w:t>POLICE REPORT</w:t>
      </w:r>
    </w:p>
    <w:p w14:paraId="72F38F3A" w14:textId="19D67634" w:rsidR="00E86C42" w:rsidRPr="008154FD" w:rsidRDefault="00842D54">
      <w:pPr>
        <w:rPr>
          <w:rFonts w:cstheme="minorHAnsi"/>
        </w:rPr>
      </w:pPr>
      <w:r>
        <w:rPr>
          <w:rFonts w:cstheme="minorHAnsi"/>
        </w:rPr>
        <w:tab/>
      </w:r>
    </w:p>
    <w:p w14:paraId="2714590D" w14:textId="34DE7240" w:rsidR="00842D54" w:rsidRPr="008154FD" w:rsidRDefault="00273C7C" w:rsidP="00273C7C">
      <w:pPr>
        <w:ind w:left="720"/>
        <w:rPr>
          <w:rFonts w:cstheme="minorHAnsi"/>
        </w:rPr>
      </w:pPr>
      <w:r>
        <w:rPr>
          <w:rFonts w:cstheme="minorHAnsi"/>
        </w:rPr>
        <w:t xml:space="preserve">The </w:t>
      </w:r>
      <w:r w:rsidR="00403EED">
        <w:rPr>
          <w:rFonts w:cstheme="minorHAnsi"/>
        </w:rPr>
        <w:t>Police</w:t>
      </w:r>
      <w:r>
        <w:rPr>
          <w:rFonts w:cstheme="minorHAnsi"/>
        </w:rPr>
        <w:t xml:space="preserve"> were not present. Our </w:t>
      </w:r>
      <w:r w:rsidR="0025102F">
        <w:rPr>
          <w:rFonts w:cstheme="minorHAnsi"/>
        </w:rPr>
        <w:t xml:space="preserve">Parish Clerk has regular contact with Inspector </w:t>
      </w:r>
      <w:r w:rsidR="00603547">
        <w:rPr>
          <w:rFonts w:cstheme="minorHAnsi"/>
        </w:rPr>
        <w:t xml:space="preserve">Mike Moyes the senior police officer </w:t>
      </w:r>
      <w:r w:rsidR="0025102F">
        <w:rPr>
          <w:rFonts w:cstheme="minorHAnsi"/>
        </w:rPr>
        <w:t xml:space="preserve">for Chorley and South </w:t>
      </w:r>
      <w:proofErr w:type="spellStart"/>
      <w:r w:rsidR="0025102F">
        <w:rPr>
          <w:rFonts w:cstheme="minorHAnsi"/>
        </w:rPr>
        <w:t>Ribble</w:t>
      </w:r>
      <w:proofErr w:type="spellEnd"/>
      <w:r w:rsidR="0025102F">
        <w:rPr>
          <w:rFonts w:cstheme="minorHAnsi"/>
        </w:rPr>
        <w:t>.</w:t>
      </w:r>
    </w:p>
    <w:p w14:paraId="238FABD5" w14:textId="77777777" w:rsidR="004D13A5" w:rsidRPr="008154FD" w:rsidRDefault="004D13A5">
      <w:pPr>
        <w:rPr>
          <w:rFonts w:cstheme="minorHAnsi"/>
        </w:rPr>
      </w:pPr>
    </w:p>
    <w:p w14:paraId="2495DD92" w14:textId="7ED1EF80" w:rsidR="002729F0" w:rsidRPr="008154FD" w:rsidRDefault="00C429C9">
      <w:pPr>
        <w:rPr>
          <w:rFonts w:cstheme="minorHAnsi"/>
          <w:u w:val="single"/>
        </w:rPr>
      </w:pPr>
      <w:r w:rsidRPr="008154FD">
        <w:rPr>
          <w:rFonts w:cstheme="minorHAnsi"/>
        </w:rPr>
        <w:t>11</w:t>
      </w:r>
      <w:r w:rsidR="0025102F">
        <w:rPr>
          <w:rFonts w:cstheme="minorHAnsi"/>
        </w:rPr>
        <w:t>42</w:t>
      </w:r>
      <w:r w:rsidRPr="008154FD">
        <w:rPr>
          <w:rFonts w:cstheme="minorHAnsi"/>
        </w:rPr>
        <w:t>:</w:t>
      </w:r>
      <w:r w:rsidRPr="008154FD">
        <w:rPr>
          <w:rFonts w:cstheme="minorHAnsi"/>
        </w:rPr>
        <w:tab/>
      </w:r>
      <w:r w:rsidR="004D13A5" w:rsidRPr="008154FD">
        <w:rPr>
          <w:rFonts w:cstheme="minorHAnsi"/>
          <w:u w:val="single"/>
        </w:rPr>
        <w:t>LALC REPORT</w:t>
      </w:r>
    </w:p>
    <w:p w14:paraId="661BCB65" w14:textId="77777777" w:rsidR="00273C7C" w:rsidRDefault="00273C7C">
      <w:pPr>
        <w:rPr>
          <w:rFonts w:cstheme="minorHAnsi"/>
          <w:u w:val="single"/>
        </w:rPr>
      </w:pPr>
    </w:p>
    <w:p w14:paraId="4502B86F" w14:textId="2BE6C9C0" w:rsidR="00273C7C" w:rsidRDefault="002358D5" w:rsidP="002208E0">
      <w:pPr>
        <w:ind w:left="720"/>
        <w:rPr>
          <w:rFonts w:cstheme="minorHAnsi"/>
        </w:rPr>
      </w:pPr>
      <w:r>
        <w:rPr>
          <w:rFonts w:cstheme="minorHAnsi"/>
        </w:rPr>
        <w:t>No correspondence had been received.</w:t>
      </w:r>
      <w:r w:rsidR="0025102F">
        <w:rPr>
          <w:rFonts w:cstheme="minorHAnsi"/>
        </w:rPr>
        <w:t xml:space="preserve">  The Parish Clerk reported that the Secretary of LALC had been very helpful with advice on </w:t>
      </w:r>
      <w:r w:rsidR="002208E0">
        <w:rPr>
          <w:rFonts w:cstheme="minorHAnsi"/>
        </w:rPr>
        <w:t>several</w:t>
      </w:r>
      <w:r w:rsidR="0025102F">
        <w:rPr>
          <w:rFonts w:cstheme="minorHAnsi"/>
        </w:rPr>
        <w:t xml:space="preserve"> matters</w:t>
      </w:r>
      <w:r w:rsidR="002208E0">
        <w:rPr>
          <w:rFonts w:cstheme="minorHAnsi"/>
        </w:rPr>
        <w:t xml:space="preserve"> appertaining to running the Parish Council with a new clerk.</w:t>
      </w:r>
    </w:p>
    <w:p w14:paraId="069B6D74" w14:textId="77777777" w:rsidR="004D13A5" w:rsidRPr="008154FD" w:rsidRDefault="004D13A5">
      <w:pPr>
        <w:rPr>
          <w:rFonts w:cstheme="minorHAnsi"/>
        </w:rPr>
      </w:pPr>
    </w:p>
    <w:p w14:paraId="2F472E59" w14:textId="155318AC" w:rsidR="004D13A5" w:rsidRPr="002208E0" w:rsidRDefault="004D13A5">
      <w:pPr>
        <w:rPr>
          <w:rFonts w:cstheme="minorHAnsi"/>
        </w:rPr>
      </w:pPr>
      <w:r w:rsidRPr="008154FD">
        <w:rPr>
          <w:rFonts w:cstheme="minorHAnsi"/>
        </w:rPr>
        <w:t>11</w:t>
      </w:r>
      <w:r w:rsidR="002208E0">
        <w:rPr>
          <w:rFonts w:cstheme="minorHAnsi"/>
        </w:rPr>
        <w:t>43</w:t>
      </w:r>
      <w:r w:rsidRPr="008154FD">
        <w:rPr>
          <w:rFonts w:cstheme="minorHAnsi"/>
        </w:rPr>
        <w:t>:</w:t>
      </w:r>
      <w:r w:rsidRPr="008154FD">
        <w:rPr>
          <w:rFonts w:cstheme="minorHAnsi"/>
        </w:rPr>
        <w:tab/>
      </w:r>
      <w:r w:rsidR="00127398" w:rsidRPr="008154FD">
        <w:rPr>
          <w:rFonts w:cstheme="minorHAnsi"/>
          <w:u w:val="single"/>
        </w:rPr>
        <w:t>ENVIRONMENTAL ISSUES AND CONCERNS</w:t>
      </w:r>
    </w:p>
    <w:p w14:paraId="16FEB28C" w14:textId="77777777" w:rsidR="002358D5" w:rsidRPr="008154FD" w:rsidRDefault="002358D5">
      <w:pPr>
        <w:rPr>
          <w:rFonts w:cstheme="minorHAnsi"/>
          <w:u w:val="single"/>
        </w:rPr>
      </w:pPr>
    </w:p>
    <w:p w14:paraId="6DCDCB1A" w14:textId="6BC52F7B" w:rsidR="00127398" w:rsidRPr="008154FD" w:rsidRDefault="002358D5" w:rsidP="002358D5">
      <w:pPr>
        <w:pStyle w:val="ListParagraph"/>
        <w:numPr>
          <w:ilvl w:val="0"/>
          <w:numId w:val="6"/>
        </w:numPr>
        <w:rPr>
          <w:rFonts w:cstheme="minorHAnsi"/>
        </w:rPr>
      </w:pPr>
      <w:r>
        <w:rPr>
          <w:rFonts w:cstheme="minorHAnsi"/>
        </w:rPr>
        <w:t>River Clean Up</w:t>
      </w:r>
    </w:p>
    <w:p w14:paraId="5E98D692" w14:textId="0E7D5832" w:rsidR="002358D5" w:rsidRDefault="002208E0" w:rsidP="002358D5">
      <w:pPr>
        <w:pStyle w:val="ListParagraph"/>
        <w:ind w:left="1080"/>
      </w:pPr>
      <w:r>
        <w:t xml:space="preserve">Members were reminded that the </w:t>
      </w:r>
      <w:r w:rsidR="006446F8" w:rsidRPr="0BFDA198">
        <w:t xml:space="preserve">River </w:t>
      </w:r>
      <w:r w:rsidR="00B87BC0" w:rsidRPr="0BFDA198">
        <w:t>Darwen</w:t>
      </w:r>
      <w:r w:rsidR="006446F8" w:rsidRPr="0BFDA198">
        <w:t>/</w:t>
      </w:r>
      <w:proofErr w:type="spellStart"/>
      <w:r w:rsidR="006446F8" w:rsidRPr="0BFDA198">
        <w:t>Hoghton</w:t>
      </w:r>
      <w:proofErr w:type="spellEnd"/>
      <w:r w:rsidR="006446F8" w:rsidRPr="0BFDA198">
        <w:t xml:space="preserve"> Bottoms </w:t>
      </w:r>
      <w:r w:rsidR="0037646E" w:rsidRPr="0BFDA198">
        <w:t xml:space="preserve">clean </w:t>
      </w:r>
      <w:r>
        <w:t>would take place</w:t>
      </w:r>
      <w:r w:rsidR="006446F8" w:rsidRPr="0BFDA198">
        <w:t xml:space="preserve"> on Sunday, 30th April, </w:t>
      </w:r>
      <w:r>
        <w:t>and a report would be given to the main meeting.</w:t>
      </w:r>
    </w:p>
    <w:p w14:paraId="21B5EA54" w14:textId="77777777" w:rsidR="00331174" w:rsidRDefault="00331174" w:rsidP="002358D5">
      <w:pPr>
        <w:pStyle w:val="ListParagraph"/>
        <w:ind w:left="1080"/>
        <w:rPr>
          <w:rFonts w:cstheme="minorHAnsi"/>
        </w:rPr>
      </w:pPr>
    </w:p>
    <w:p w14:paraId="12336567" w14:textId="723C531A" w:rsidR="00331174" w:rsidRDefault="002208E0" w:rsidP="00331174">
      <w:pPr>
        <w:pStyle w:val="ListParagraph"/>
        <w:numPr>
          <w:ilvl w:val="0"/>
          <w:numId w:val="6"/>
        </w:numPr>
        <w:rPr>
          <w:rFonts w:cstheme="minorHAnsi"/>
        </w:rPr>
      </w:pPr>
      <w:r>
        <w:rPr>
          <w:rFonts w:cstheme="minorHAnsi"/>
        </w:rPr>
        <w:t xml:space="preserve">Balsam </w:t>
      </w:r>
      <w:r w:rsidR="00D14A52">
        <w:rPr>
          <w:rFonts w:cstheme="minorHAnsi"/>
        </w:rPr>
        <w:t>‘</w:t>
      </w:r>
      <w:r>
        <w:rPr>
          <w:rFonts w:cstheme="minorHAnsi"/>
        </w:rPr>
        <w:t>Bash</w:t>
      </w:r>
      <w:r w:rsidR="00D14A52">
        <w:rPr>
          <w:rFonts w:cstheme="minorHAnsi"/>
        </w:rPr>
        <w:t>’</w:t>
      </w:r>
    </w:p>
    <w:p w14:paraId="25EF992A" w14:textId="0060EE68" w:rsidR="00331174" w:rsidRPr="002358D5" w:rsidRDefault="002208E0" w:rsidP="00331174">
      <w:pPr>
        <w:pStyle w:val="ListParagraph"/>
        <w:ind w:left="1080"/>
        <w:rPr>
          <w:rFonts w:cstheme="minorHAnsi"/>
        </w:rPr>
      </w:pPr>
      <w:r>
        <w:rPr>
          <w:rFonts w:cstheme="minorHAnsi"/>
        </w:rPr>
        <w:t xml:space="preserve">A Parish Council member had been working with the </w:t>
      </w:r>
      <w:proofErr w:type="spellStart"/>
      <w:r>
        <w:rPr>
          <w:rFonts w:cstheme="minorHAnsi"/>
        </w:rPr>
        <w:t>Ribble</w:t>
      </w:r>
      <w:proofErr w:type="spellEnd"/>
      <w:r>
        <w:rPr>
          <w:rFonts w:cstheme="minorHAnsi"/>
        </w:rPr>
        <w:t xml:space="preserve"> Rivers Trust </w:t>
      </w:r>
      <w:r w:rsidR="001C0396">
        <w:rPr>
          <w:rFonts w:cstheme="minorHAnsi"/>
        </w:rPr>
        <w:t xml:space="preserve">to organise a Balsam </w:t>
      </w:r>
      <w:r w:rsidR="0093266D">
        <w:rPr>
          <w:rFonts w:cstheme="minorHAnsi"/>
        </w:rPr>
        <w:t>bas</w:t>
      </w:r>
      <w:r w:rsidR="001C0396">
        <w:rPr>
          <w:rFonts w:cstheme="minorHAnsi"/>
        </w:rPr>
        <w:t xml:space="preserve">h in the </w:t>
      </w:r>
      <w:proofErr w:type="spellStart"/>
      <w:r w:rsidR="001C0396">
        <w:rPr>
          <w:rFonts w:cstheme="minorHAnsi"/>
        </w:rPr>
        <w:t>Hoghton</w:t>
      </w:r>
      <w:proofErr w:type="spellEnd"/>
      <w:r w:rsidR="001C0396">
        <w:rPr>
          <w:rFonts w:cstheme="minorHAnsi"/>
        </w:rPr>
        <w:t xml:space="preserve"> Bottoms area and this would take place on 16</w:t>
      </w:r>
      <w:r w:rsidR="001C0396" w:rsidRPr="001C0396">
        <w:rPr>
          <w:rFonts w:cstheme="minorHAnsi"/>
          <w:vertAlign w:val="superscript"/>
        </w:rPr>
        <w:t>th</w:t>
      </w:r>
      <w:r w:rsidR="001C0396">
        <w:rPr>
          <w:rFonts w:cstheme="minorHAnsi"/>
        </w:rPr>
        <w:t xml:space="preserve"> </w:t>
      </w:r>
      <w:r w:rsidR="00F8149B">
        <w:rPr>
          <w:rFonts w:cstheme="minorHAnsi"/>
        </w:rPr>
        <w:t>July</w:t>
      </w:r>
      <w:r w:rsidR="001C0396">
        <w:rPr>
          <w:rFonts w:cstheme="minorHAnsi"/>
        </w:rPr>
        <w:t xml:space="preserve">. Posters would </w:t>
      </w:r>
      <w:r w:rsidR="00F6782C">
        <w:rPr>
          <w:rFonts w:cstheme="minorHAnsi"/>
        </w:rPr>
        <w:t>be</w:t>
      </w:r>
      <w:r w:rsidR="001C0396">
        <w:rPr>
          <w:rFonts w:cstheme="minorHAnsi"/>
        </w:rPr>
        <w:t xml:space="preserve"> </w:t>
      </w:r>
      <w:r w:rsidR="00F6782C">
        <w:rPr>
          <w:rFonts w:cstheme="minorHAnsi"/>
        </w:rPr>
        <w:t>produced</w:t>
      </w:r>
      <w:r w:rsidR="001C0396">
        <w:rPr>
          <w:rFonts w:cstheme="minorHAnsi"/>
        </w:rPr>
        <w:t xml:space="preserve"> for notice boards and </w:t>
      </w:r>
      <w:r w:rsidR="00F6782C">
        <w:rPr>
          <w:rFonts w:cstheme="minorHAnsi"/>
        </w:rPr>
        <w:t>social media outlets.</w:t>
      </w:r>
    </w:p>
    <w:p w14:paraId="0A41E282" w14:textId="77777777" w:rsidR="00127398" w:rsidRPr="008154FD" w:rsidRDefault="00127398">
      <w:pPr>
        <w:rPr>
          <w:rFonts w:cstheme="minorHAnsi"/>
        </w:rPr>
      </w:pPr>
    </w:p>
    <w:p w14:paraId="0B1EA021" w14:textId="0D2EE325" w:rsidR="00127398" w:rsidRPr="008154FD" w:rsidRDefault="00127398">
      <w:pPr>
        <w:rPr>
          <w:rFonts w:cstheme="minorHAnsi"/>
          <w:u w:val="single"/>
        </w:rPr>
      </w:pPr>
      <w:r w:rsidRPr="008154FD">
        <w:rPr>
          <w:rFonts w:cstheme="minorHAnsi"/>
        </w:rPr>
        <w:t>11</w:t>
      </w:r>
      <w:r w:rsidR="00F6782C">
        <w:rPr>
          <w:rFonts w:cstheme="minorHAnsi"/>
        </w:rPr>
        <w:t>44</w:t>
      </w:r>
      <w:r w:rsidRPr="008154FD">
        <w:rPr>
          <w:rFonts w:cstheme="minorHAnsi"/>
        </w:rPr>
        <w:t>:</w:t>
      </w:r>
      <w:r w:rsidRPr="008154FD">
        <w:rPr>
          <w:rFonts w:cstheme="minorHAnsi"/>
        </w:rPr>
        <w:tab/>
      </w:r>
      <w:r w:rsidR="00223735" w:rsidRPr="008154FD">
        <w:rPr>
          <w:rFonts w:cstheme="minorHAnsi"/>
          <w:u w:val="single"/>
        </w:rPr>
        <w:t>HIGHWAYS AND FOOTPATHS</w:t>
      </w:r>
    </w:p>
    <w:p w14:paraId="4E7C5F3F" w14:textId="77777777" w:rsidR="00B14FBC" w:rsidRDefault="00B14FBC">
      <w:pPr>
        <w:rPr>
          <w:rFonts w:cstheme="minorHAnsi"/>
          <w:u w:val="single"/>
        </w:rPr>
      </w:pPr>
    </w:p>
    <w:p w14:paraId="12DC37B2" w14:textId="0B10CDB6" w:rsidR="00B14FBC" w:rsidRDefault="00B14FBC" w:rsidP="00B14FBC">
      <w:pPr>
        <w:pStyle w:val="ListParagraph"/>
        <w:numPr>
          <w:ilvl w:val="0"/>
          <w:numId w:val="7"/>
        </w:numPr>
        <w:rPr>
          <w:rFonts w:cstheme="minorHAnsi"/>
        </w:rPr>
      </w:pPr>
      <w:r>
        <w:rPr>
          <w:rFonts w:cstheme="minorHAnsi"/>
        </w:rPr>
        <w:t>Hoghton Bottoms parking</w:t>
      </w:r>
    </w:p>
    <w:p w14:paraId="71658BAF" w14:textId="422C26AF" w:rsidR="00B14FBC" w:rsidRDefault="00AA553A" w:rsidP="00B14FBC">
      <w:pPr>
        <w:pStyle w:val="ListParagraph"/>
        <w:ind w:left="1080"/>
      </w:pPr>
      <w:r>
        <w:t xml:space="preserve">The signs had been fitted and the Parish </w:t>
      </w:r>
      <w:r w:rsidR="005679E5">
        <w:t>Council</w:t>
      </w:r>
      <w:r>
        <w:t xml:space="preserve"> contribution of £600 to LCC had been paid.  It was reported by several members that the signs were having a positi</w:t>
      </w:r>
      <w:r w:rsidR="005679E5">
        <w:t>ve effect.</w:t>
      </w:r>
    </w:p>
    <w:p w14:paraId="10437802" w14:textId="77777777" w:rsidR="00F83487" w:rsidRDefault="00F83487" w:rsidP="00B14FBC">
      <w:pPr>
        <w:pStyle w:val="ListParagraph"/>
        <w:ind w:left="1080"/>
        <w:rPr>
          <w:rFonts w:cstheme="minorHAnsi"/>
        </w:rPr>
      </w:pPr>
    </w:p>
    <w:p w14:paraId="7D1649C1" w14:textId="7E9AF5FA" w:rsidR="00F83487" w:rsidRDefault="005679E5" w:rsidP="00F83487">
      <w:pPr>
        <w:pStyle w:val="ListParagraph"/>
        <w:numPr>
          <w:ilvl w:val="0"/>
          <w:numId w:val="7"/>
        </w:numPr>
        <w:rPr>
          <w:rFonts w:cstheme="minorHAnsi"/>
        </w:rPr>
      </w:pPr>
      <w:r>
        <w:rPr>
          <w:rFonts w:cstheme="minorHAnsi"/>
        </w:rPr>
        <w:t xml:space="preserve">SPIDS on </w:t>
      </w:r>
      <w:proofErr w:type="spellStart"/>
      <w:r>
        <w:rPr>
          <w:rFonts w:cstheme="minorHAnsi"/>
        </w:rPr>
        <w:t>Hoghton</w:t>
      </w:r>
      <w:proofErr w:type="spellEnd"/>
      <w:r>
        <w:rPr>
          <w:rFonts w:cstheme="minorHAnsi"/>
        </w:rPr>
        <w:t xml:space="preserve"> Lane</w:t>
      </w:r>
    </w:p>
    <w:p w14:paraId="3E67DDE6" w14:textId="1DF9F91F" w:rsidR="00266E73" w:rsidRPr="002A5E3B" w:rsidRDefault="005679E5" w:rsidP="002A5E3B">
      <w:pPr>
        <w:pStyle w:val="ListParagraph"/>
        <w:ind w:left="1080"/>
        <w:rPr>
          <w:rFonts w:cstheme="minorHAnsi"/>
        </w:rPr>
      </w:pPr>
      <w:r>
        <w:rPr>
          <w:rFonts w:cstheme="minorHAnsi"/>
        </w:rPr>
        <w:t xml:space="preserve">It was agreed to progress this and use CIL monies to pay for the speed indicator. Our County Councillor </w:t>
      </w:r>
      <w:r w:rsidR="002A5E3B">
        <w:rPr>
          <w:rFonts w:cstheme="minorHAnsi"/>
        </w:rPr>
        <w:t xml:space="preserve">(CC) </w:t>
      </w:r>
      <w:r>
        <w:rPr>
          <w:rFonts w:cstheme="minorHAnsi"/>
        </w:rPr>
        <w:t xml:space="preserve">reported that we would need training of the fitting of the SPID </w:t>
      </w:r>
      <w:r w:rsidR="00F61667">
        <w:rPr>
          <w:rFonts w:cstheme="minorHAnsi"/>
        </w:rPr>
        <w:t>sign,</w:t>
      </w:r>
      <w:r w:rsidR="002A5E3B">
        <w:rPr>
          <w:rFonts w:cstheme="minorHAnsi"/>
        </w:rPr>
        <w:t xml:space="preserve"> </w:t>
      </w:r>
      <w:r w:rsidR="00F61667" w:rsidRPr="002A5E3B">
        <w:rPr>
          <w:rFonts w:cstheme="minorHAnsi"/>
        </w:rPr>
        <w:t>a</w:t>
      </w:r>
      <w:r w:rsidRPr="002A5E3B">
        <w:rPr>
          <w:rFonts w:cstheme="minorHAnsi"/>
        </w:rPr>
        <w:t>nd he would talk to LCC</w:t>
      </w:r>
      <w:r w:rsidR="00F61667" w:rsidRPr="002A5E3B">
        <w:rPr>
          <w:rFonts w:cstheme="minorHAnsi"/>
        </w:rPr>
        <w:t xml:space="preserve"> to see if they were agreeable to its fitting.</w:t>
      </w:r>
    </w:p>
    <w:p w14:paraId="1FA5CB34" w14:textId="77777777" w:rsidR="00F61667" w:rsidRDefault="00F61667" w:rsidP="00B14FBC">
      <w:pPr>
        <w:pStyle w:val="ListParagraph"/>
        <w:ind w:left="1080"/>
        <w:rPr>
          <w:rFonts w:cstheme="minorHAnsi"/>
        </w:rPr>
      </w:pPr>
    </w:p>
    <w:p w14:paraId="126C81D7" w14:textId="07847875" w:rsidR="00266E73" w:rsidRDefault="00F61667" w:rsidP="00266E73">
      <w:pPr>
        <w:pStyle w:val="ListParagraph"/>
        <w:numPr>
          <w:ilvl w:val="0"/>
          <w:numId w:val="7"/>
        </w:numPr>
        <w:rPr>
          <w:rFonts w:cstheme="minorHAnsi"/>
        </w:rPr>
      </w:pPr>
      <w:r>
        <w:rPr>
          <w:rFonts w:cstheme="minorHAnsi"/>
        </w:rPr>
        <w:t xml:space="preserve">Covered Bus Stop – </w:t>
      </w:r>
      <w:proofErr w:type="spellStart"/>
      <w:r>
        <w:rPr>
          <w:rFonts w:cstheme="minorHAnsi"/>
        </w:rPr>
        <w:t>Hoghton</w:t>
      </w:r>
      <w:proofErr w:type="spellEnd"/>
      <w:r>
        <w:rPr>
          <w:rFonts w:cstheme="minorHAnsi"/>
        </w:rPr>
        <w:t xml:space="preserve"> Lane close to the Barn </w:t>
      </w:r>
      <w:r w:rsidR="0068619C">
        <w:rPr>
          <w:rFonts w:cstheme="minorHAnsi"/>
        </w:rPr>
        <w:t xml:space="preserve">Croft </w:t>
      </w:r>
      <w:proofErr w:type="gramStart"/>
      <w:r w:rsidR="0068619C">
        <w:rPr>
          <w:rFonts w:cstheme="minorHAnsi"/>
        </w:rPr>
        <w:t>d</w:t>
      </w:r>
      <w:r>
        <w:rPr>
          <w:rFonts w:cstheme="minorHAnsi"/>
        </w:rPr>
        <w:t>evelopment</w:t>
      </w:r>
      <w:proofErr w:type="gramEnd"/>
    </w:p>
    <w:p w14:paraId="5A11E83A" w14:textId="3AF78B79" w:rsidR="00266E73" w:rsidRDefault="00F61667" w:rsidP="00266E73">
      <w:pPr>
        <w:pStyle w:val="ListParagraph"/>
        <w:ind w:left="1080"/>
        <w:rPr>
          <w:rFonts w:cstheme="minorHAnsi"/>
        </w:rPr>
      </w:pPr>
      <w:r>
        <w:rPr>
          <w:rFonts w:cstheme="minorHAnsi"/>
        </w:rPr>
        <w:t xml:space="preserve">Our </w:t>
      </w:r>
      <w:r w:rsidR="002A5E3B">
        <w:rPr>
          <w:rFonts w:cstheme="minorHAnsi"/>
        </w:rPr>
        <w:t>CC</w:t>
      </w:r>
      <w:r>
        <w:rPr>
          <w:rFonts w:cstheme="minorHAnsi"/>
        </w:rPr>
        <w:t xml:space="preserve"> agreed to enquire of LCC </w:t>
      </w:r>
      <w:r w:rsidR="006C372B">
        <w:rPr>
          <w:rFonts w:cstheme="minorHAnsi"/>
        </w:rPr>
        <w:t>as to whether they would support a covered bus stop</w:t>
      </w:r>
      <w:r w:rsidR="00FF45D8">
        <w:rPr>
          <w:rFonts w:cstheme="minorHAnsi"/>
        </w:rPr>
        <w:t>.</w:t>
      </w:r>
    </w:p>
    <w:p w14:paraId="195D6F6D" w14:textId="77777777" w:rsidR="00B22D09" w:rsidRDefault="00B22D09" w:rsidP="00266E73">
      <w:pPr>
        <w:pStyle w:val="ListParagraph"/>
        <w:ind w:left="1080"/>
        <w:rPr>
          <w:rFonts w:cstheme="minorHAnsi"/>
        </w:rPr>
      </w:pPr>
    </w:p>
    <w:p w14:paraId="7EE72108" w14:textId="0E13E171" w:rsidR="00B22D09" w:rsidRDefault="006C372B" w:rsidP="00B22D09">
      <w:pPr>
        <w:pStyle w:val="ListParagraph"/>
        <w:numPr>
          <w:ilvl w:val="0"/>
          <w:numId w:val="7"/>
        </w:numPr>
        <w:rPr>
          <w:rFonts w:cstheme="minorHAnsi"/>
        </w:rPr>
      </w:pPr>
      <w:r>
        <w:rPr>
          <w:rFonts w:cstheme="minorHAnsi"/>
        </w:rPr>
        <w:t>Road Markings – Riley Green Junction</w:t>
      </w:r>
    </w:p>
    <w:p w14:paraId="163EE659" w14:textId="7615DBFD" w:rsidR="00B22D09" w:rsidRDefault="006C372B" w:rsidP="00B22D09">
      <w:pPr>
        <w:pStyle w:val="ListParagraph"/>
        <w:ind w:left="1080"/>
      </w:pPr>
      <w:r>
        <w:t>Concern was expressed that the white lines had still not been repainted.  Our CC explained that it was on the work list and hopefully would be completed soon.</w:t>
      </w:r>
    </w:p>
    <w:p w14:paraId="116E95CA" w14:textId="6FCB2DD5" w:rsidR="00223735" w:rsidRDefault="00526675">
      <w:pPr>
        <w:rPr>
          <w:rFonts w:cstheme="minorHAnsi"/>
        </w:rPr>
      </w:pPr>
      <w:r>
        <w:rPr>
          <w:rFonts w:cstheme="minorHAnsi"/>
        </w:rPr>
        <w:tab/>
      </w:r>
    </w:p>
    <w:p w14:paraId="7C895728" w14:textId="77777777" w:rsidR="002A5E3B" w:rsidRPr="008154FD" w:rsidRDefault="002A5E3B">
      <w:pPr>
        <w:rPr>
          <w:rFonts w:cstheme="minorHAnsi"/>
        </w:rPr>
      </w:pPr>
    </w:p>
    <w:p w14:paraId="1101ECF9" w14:textId="01805EF8" w:rsidR="00223735" w:rsidRDefault="00223735">
      <w:pPr>
        <w:rPr>
          <w:rFonts w:cstheme="minorHAnsi"/>
          <w:u w:val="single"/>
        </w:rPr>
      </w:pPr>
      <w:r w:rsidRPr="008154FD">
        <w:rPr>
          <w:rFonts w:cstheme="minorHAnsi"/>
        </w:rPr>
        <w:t>11</w:t>
      </w:r>
      <w:r w:rsidR="002A5E3B">
        <w:rPr>
          <w:rFonts w:cstheme="minorHAnsi"/>
        </w:rPr>
        <w:t>45</w:t>
      </w:r>
      <w:r w:rsidRPr="008154FD">
        <w:rPr>
          <w:rFonts w:cstheme="minorHAnsi"/>
        </w:rPr>
        <w:t>:</w:t>
      </w:r>
      <w:r w:rsidRPr="008154FD">
        <w:rPr>
          <w:rFonts w:cstheme="minorHAnsi"/>
        </w:rPr>
        <w:tab/>
      </w:r>
      <w:r w:rsidR="00C11240" w:rsidRPr="008154FD">
        <w:rPr>
          <w:rFonts w:cstheme="minorHAnsi"/>
          <w:u w:val="single"/>
        </w:rPr>
        <w:t xml:space="preserve">CHORLEY DISTRICT &amp; LANCASHIRE COUNTY </w:t>
      </w:r>
      <w:r w:rsidR="00CE4F4B" w:rsidRPr="008154FD">
        <w:rPr>
          <w:rFonts w:cstheme="minorHAnsi"/>
          <w:u w:val="single"/>
        </w:rPr>
        <w:t>COUNCIL REPORTS</w:t>
      </w:r>
    </w:p>
    <w:p w14:paraId="608F6245" w14:textId="77777777" w:rsidR="00E8284B" w:rsidRDefault="00E8284B">
      <w:pPr>
        <w:rPr>
          <w:rFonts w:cstheme="minorHAnsi"/>
          <w:u w:val="single"/>
        </w:rPr>
      </w:pPr>
    </w:p>
    <w:p w14:paraId="2DA9F7F4" w14:textId="514BA102" w:rsidR="00E8284B" w:rsidRDefault="007E0431" w:rsidP="00E8284B">
      <w:pPr>
        <w:pStyle w:val="ListParagraph"/>
        <w:numPr>
          <w:ilvl w:val="0"/>
          <w:numId w:val="9"/>
        </w:numPr>
        <w:rPr>
          <w:rFonts w:cstheme="minorHAnsi"/>
        </w:rPr>
      </w:pPr>
      <w:r>
        <w:rPr>
          <w:rFonts w:cstheme="minorHAnsi"/>
        </w:rPr>
        <w:t>Coronation Events</w:t>
      </w:r>
    </w:p>
    <w:p w14:paraId="3EE17E78" w14:textId="60FE5D5F" w:rsidR="00ED60D1" w:rsidRDefault="00DA64BA" w:rsidP="00ED60D1">
      <w:pPr>
        <w:pStyle w:val="ListParagraph"/>
        <w:ind w:left="1080"/>
        <w:rPr>
          <w:rFonts w:cstheme="minorHAnsi"/>
        </w:rPr>
      </w:pPr>
      <w:r>
        <w:rPr>
          <w:rFonts w:cstheme="minorHAnsi"/>
        </w:rPr>
        <w:t xml:space="preserve">The funding is only available from Chorley Council to properly constituted organisations with a bank account; they are not available to Parish Councils. This means that Riley Green residents will be unable to obtain funding for their </w:t>
      </w:r>
      <w:r w:rsidR="0060057D">
        <w:rPr>
          <w:rFonts w:cstheme="minorHAnsi"/>
        </w:rPr>
        <w:t xml:space="preserve">planned </w:t>
      </w:r>
      <w:r>
        <w:rPr>
          <w:rFonts w:cstheme="minorHAnsi"/>
        </w:rPr>
        <w:t xml:space="preserve">Coronation </w:t>
      </w:r>
      <w:r w:rsidR="0060057D">
        <w:rPr>
          <w:rFonts w:cstheme="minorHAnsi"/>
        </w:rPr>
        <w:t>event.</w:t>
      </w:r>
    </w:p>
    <w:p w14:paraId="157D26DB" w14:textId="77777777" w:rsidR="00ED60D1" w:rsidRDefault="00ED60D1" w:rsidP="00ED60D1">
      <w:pPr>
        <w:pStyle w:val="ListParagraph"/>
        <w:ind w:left="1080"/>
        <w:rPr>
          <w:rFonts w:cstheme="minorHAnsi"/>
        </w:rPr>
      </w:pPr>
    </w:p>
    <w:p w14:paraId="36803A70" w14:textId="23721D61" w:rsidR="00CE4F4B" w:rsidRDefault="00CE4F4B">
      <w:pPr>
        <w:rPr>
          <w:rFonts w:cstheme="minorHAnsi"/>
          <w:u w:val="single"/>
        </w:rPr>
      </w:pPr>
      <w:r w:rsidRPr="008154FD">
        <w:rPr>
          <w:rFonts w:cstheme="minorHAnsi"/>
        </w:rPr>
        <w:t>11</w:t>
      </w:r>
      <w:r w:rsidR="0060057D">
        <w:rPr>
          <w:rFonts w:cstheme="minorHAnsi"/>
        </w:rPr>
        <w:t>46</w:t>
      </w:r>
      <w:r w:rsidRPr="008154FD">
        <w:rPr>
          <w:rFonts w:cstheme="minorHAnsi"/>
        </w:rPr>
        <w:t>:</w:t>
      </w:r>
      <w:r w:rsidRPr="008154FD">
        <w:rPr>
          <w:rFonts w:cstheme="minorHAnsi"/>
        </w:rPr>
        <w:tab/>
      </w:r>
      <w:r w:rsidR="00D83CFD" w:rsidRPr="008154FD">
        <w:rPr>
          <w:rFonts w:cstheme="minorHAnsi"/>
          <w:u w:val="single"/>
        </w:rPr>
        <w:t>PLANNING REPORTS</w:t>
      </w:r>
    </w:p>
    <w:p w14:paraId="4B98E3B9" w14:textId="77777777" w:rsidR="004F09F7" w:rsidRDefault="004F09F7">
      <w:pPr>
        <w:rPr>
          <w:rFonts w:cstheme="minorHAnsi"/>
          <w:u w:val="single"/>
        </w:rPr>
      </w:pPr>
    </w:p>
    <w:p w14:paraId="1C189EBD" w14:textId="53B303F9" w:rsidR="00586BA0" w:rsidRPr="00586BA0" w:rsidRDefault="00586BA0" w:rsidP="00917EFB">
      <w:pPr>
        <w:ind w:firstLine="720"/>
        <w:rPr>
          <w:rFonts w:cstheme="minorHAnsi"/>
        </w:rPr>
      </w:pPr>
      <w:r>
        <w:rPr>
          <w:rFonts w:cstheme="minorHAnsi"/>
        </w:rPr>
        <w:t>a</w:t>
      </w:r>
      <w:r w:rsidRPr="00586BA0">
        <w:rPr>
          <w:rFonts w:cstheme="minorHAnsi"/>
        </w:rPr>
        <w:t>:</w:t>
      </w:r>
      <w:r>
        <w:rPr>
          <w:rFonts w:cstheme="minorHAnsi"/>
        </w:rPr>
        <w:tab/>
      </w:r>
      <w:r w:rsidRPr="00586BA0">
        <w:rPr>
          <w:rFonts w:cstheme="minorHAnsi"/>
        </w:rPr>
        <w:t>23/00252/FULHH</w:t>
      </w:r>
    </w:p>
    <w:p w14:paraId="778E6BFC" w14:textId="77777777" w:rsidR="00586BA0" w:rsidRPr="00586BA0" w:rsidRDefault="00586BA0" w:rsidP="00586BA0">
      <w:pPr>
        <w:rPr>
          <w:rFonts w:cstheme="minorHAnsi"/>
        </w:rPr>
      </w:pPr>
    </w:p>
    <w:p w14:paraId="2DD18CA6" w14:textId="77777777" w:rsidR="00586BA0" w:rsidRPr="00586BA0" w:rsidRDefault="00586BA0" w:rsidP="00586BA0">
      <w:pPr>
        <w:ind w:firstLine="720"/>
        <w:rPr>
          <w:rFonts w:cstheme="minorHAnsi"/>
        </w:rPr>
      </w:pPr>
      <w:r w:rsidRPr="00586BA0">
        <w:rPr>
          <w:rFonts w:cstheme="minorHAnsi"/>
        </w:rPr>
        <w:t xml:space="preserve">Heatherdale Quaker Brook Lane </w:t>
      </w:r>
      <w:proofErr w:type="spellStart"/>
      <w:r w:rsidRPr="00586BA0">
        <w:rPr>
          <w:rFonts w:cstheme="minorHAnsi"/>
        </w:rPr>
        <w:t>Hoghton</w:t>
      </w:r>
      <w:proofErr w:type="spellEnd"/>
      <w:r w:rsidRPr="00586BA0">
        <w:rPr>
          <w:rFonts w:cstheme="minorHAnsi"/>
        </w:rPr>
        <w:t xml:space="preserve"> Preston PR5 0JA</w:t>
      </w:r>
    </w:p>
    <w:p w14:paraId="2EB10FE1" w14:textId="77777777" w:rsidR="00586BA0" w:rsidRPr="00586BA0" w:rsidRDefault="00586BA0" w:rsidP="00586BA0">
      <w:pPr>
        <w:ind w:left="720"/>
        <w:rPr>
          <w:rFonts w:cstheme="minorHAnsi"/>
        </w:rPr>
      </w:pPr>
      <w:r w:rsidRPr="00586BA0">
        <w:rPr>
          <w:rFonts w:cstheme="minorHAnsi"/>
        </w:rPr>
        <w:t>Enlargement of an existing single storey side extension, single storey rear extension, and rear dormer (retrospective) (following demolition of existing conservatory).</w:t>
      </w:r>
    </w:p>
    <w:p w14:paraId="59BAFD88" w14:textId="72260AA5" w:rsidR="00586BA0" w:rsidRPr="00586BA0" w:rsidRDefault="00586BA0" w:rsidP="00586BA0">
      <w:pPr>
        <w:ind w:firstLine="720"/>
        <w:rPr>
          <w:rFonts w:cstheme="minorHAnsi"/>
        </w:rPr>
      </w:pPr>
      <w:r w:rsidRPr="00586BA0">
        <w:rPr>
          <w:rFonts w:cstheme="minorHAnsi"/>
          <w:b/>
          <w:bCs/>
        </w:rPr>
        <w:t>Noted</w:t>
      </w:r>
      <w:r>
        <w:rPr>
          <w:rFonts w:cstheme="minorHAnsi"/>
          <w:b/>
          <w:bCs/>
        </w:rPr>
        <w:t>.</w:t>
      </w:r>
    </w:p>
    <w:p w14:paraId="2C9D875B" w14:textId="77777777" w:rsidR="00586BA0" w:rsidRPr="00586BA0" w:rsidRDefault="00586BA0" w:rsidP="00586BA0">
      <w:pPr>
        <w:rPr>
          <w:rFonts w:cstheme="minorHAnsi"/>
        </w:rPr>
      </w:pPr>
    </w:p>
    <w:p w14:paraId="6E4E62B5" w14:textId="39C0FDC5" w:rsidR="00586BA0" w:rsidRPr="00586BA0" w:rsidRDefault="00586BA0" w:rsidP="00917EFB">
      <w:pPr>
        <w:ind w:firstLine="720"/>
        <w:rPr>
          <w:rFonts w:cstheme="minorHAnsi"/>
        </w:rPr>
      </w:pPr>
      <w:r>
        <w:rPr>
          <w:rFonts w:cstheme="minorHAnsi"/>
        </w:rPr>
        <w:t>b</w:t>
      </w:r>
      <w:r w:rsidRPr="00586BA0">
        <w:rPr>
          <w:rFonts w:cstheme="minorHAnsi"/>
        </w:rPr>
        <w:t>:</w:t>
      </w:r>
      <w:r>
        <w:rPr>
          <w:rFonts w:cstheme="minorHAnsi"/>
        </w:rPr>
        <w:tab/>
      </w:r>
      <w:r w:rsidRPr="00586BA0">
        <w:rPr>
          <w:rFonts w:cstheme="minorHAnsi"/>
        </w:rPr>
        <w:t>23/00283/FULHH</w:t>
      </w:r>
    </w:p>
    <w:p w14:paraId="502DBAB4" w14:textId="77777777" w:rsidR="00586BA0" w:rsidRPr="00586BA0" w:rsidRDefault="00586BA0" w:rsidP="00586BA0">
      <w:pPr>
        <w:rPr>
          <w:rFonts w:cstheme="minorHAnsi"/>
        </w:rPr>
      </w:pPr>
    </w:p>
    <w:p w14:paraId="05607C76" w14:textId="267FFDAF" w:rsidR="00586BA0" w:rsidRPr="00586BA0" w:rsidRDefault="00586BA0" w:rsidP="00586BA0">
      <w:pPr>
        <w:ind w:firstLine="720"/>
        <w:rPr>
          <w:rFonts w:cstheme="minorHAnsi"/>
        </w:rPr>
      </w:pPr>
      <w:r w:rsidRPr="00586BA0">
        <w:rPr>
          <w:rFonts w:cstheme="minorHAnsi"/>
        </w:rPr>
        <w:t>Location: Hill End Cottage </w:t>
      </w:r>
      <w:r w:rsidRPr="00586BA0">
        <w:rPr>
          <w:rFonts w:cstheme="minorHAnsi"/>
          <w:u w:val="single"/>
        </w:rPr>
        <w:t xml:space="preserve">12 Viaduct Road </w:t>
      </w:r>
      <w:proofErr w:type="spellStart"/>
      <w:r w:rsidRPr="00586BA0">
        <w:rPr>
          <w:rFonts w:cstheme="minorHAnsi"/>
          <w:u w:val="single"/>
        </w:rPr>
        <w:t>Hoghton</w:t>
      </w:r>
      <w:proofErr w:type="spellEnd"/>
      <w:r w:rsidRPr="00586BA0">
        <w:rPr>
          <w:rFonts w:cstheme="minorHAnsi"/>
          <w:u w:val="single"/>
        </w:rPr>
        <w:t xml:space="preserve"> Preston PR5 0SE</w:t>
      </w:r>
    </w:p>
    <w:p w14:paraId="7089D14D" w14:textId="77777777" w:rsidR="00586BA0" w:rsidRPr="00586BA0" w:rsidRDefault="00586BA0" w:rsidP="00586BA0">
      <w:pPr>
        <w:ind w:firstLine="720"/>
        <w:rPr>
          <w:rFonts w:cstheme="minorHAnsi"/>
        </w:rPr>
      </w:pPr>
      <w:r w:rsidRPr="00586BA0">
        <w:rPr>
          <w:rFonts w:cstheme="minorHAnsi"/>
        </w:rPr>
        <w:t>Replacement of 5 existing sheds/kennels with 1 new outbuilding/kennel (retrospective)</w:t>
      </w:r>
    </w:p>
    <w:p w14:paraId="722F6C9B" w14:textId="6C00B4D4" w:rsidR="00586BA0" w:rsidRPr="00586BA0" w:rsidRDefault="00586BA0" w:rsidP="00586BA0">
      <w:pPr>
        <w:ind w:firstLine="720"/>
        <w:rPr>
          <w:rFonts w:cstheme="minorHAnsi"/>
        </w:rPr>
      </w:pPr>
      <w:r w:rsidRPr="00586BA0">
        <w:rPr>
          <w:rFonts w:cstheme="minorHAnsi"/>
          <w:b/>
          <w:bCs/>
        </w:rPr>
        <w:t>Agreed to support.</w:t>
      </w:r>
    </w:p>
    <w:p w14:paraId="55588C67" w14:textId="77777777" w:rsidR="00D83CFD" w:rsidRDefault="00D83CFD">
      <w:pPr>
        <w:rPr>
          <w:rFonts w:cstheme="minorHAnsi"/>
        </w:rPr>
      </w:pPr>
    </w:p>
    <w:p w14:paraId="79630014" w14:textId="77777777" w:rsidR="00586BA0" w:rsidRDefault="00586BA0">
      <w:pPr>
        <w:rPr>
          <w:rFonts w:cstheme="minorHAnsi"/>
        </w:rPr>
      </w:pPr>
    </w:p>
    <w:p w14:paraId="31CBFB13" w14:textId="77777777" w:rsidR="00586BA0" w:rsidRDefault="00586BA0">
      <w:pPr>
        <w:rPr>
          <w:rFonts w:cstheme="minorHAnsi"/>
        </w:rPr>
      </w:pPr>
    </w:p>
    <w:p w14:paraId="382245D4" w14:textId="77777777" w:rsidR="00586BA0" w:rsidRDefault="00586BA0">
      <w:pPr>
        <w:rPr>
          <w:rFonts w:cstheme="minorHAnsi"/>
        </w:rPr>
      </w:pPr>
    </w:p>
    <w:p w14:paraId="74CCF4EF" w14:textId="77777777" w:rsidR="00586BA0" w:rsidRPr="008154FD" w:rsidRDefault="00586BA0">
      <w:pPr>
        <w:rPr>
          <w:rFonts w:cstheme="minorHAnsi"/>
        </w:rPr>
      </w:pPr>
    </w:p>
    <w:p w14:paraId="7E909593" w14:textId="69F31036" w:rsidR="00D83CFD" w:rsidRPr="008154FD" w:rsidRDefault="00D83CFD">
      <w:pPr>
        <w:rPr>
          <w:rFonts w:cstheme="minorHAnsi"/>
        </w:rPr>
      </w:pPr>
      <w:r w:rsidRPr="008154FD">
        <w:rPr>
          <w:rFonts w:cstheme="minorHAnsi"/>
        </w:rPr>
        <w:t>11</w:t>
      </w:r>
      <w:r w:rsidR="0093266D">
        <w:rPr>
          <w:rFonts w:cstheme="minorHAnsi"/>
        </w:rPr>
        <w:t>47</w:t>
      </w:r>
      <w:r w:rsidRPr="008154FD">
        <w:rPr>
          <w:rFonts w:cstheme="minorHAnsi"/>
        </w:rPr>
        <w:t>:</w:t>
      </w:r>
      <w:r w:rsidRPr="008154FD">
        <w:rPr>
          <w:rFonts w:cstheme="minorHAnsi"/>
        </w:rPr>
        <w:tab/>
      </w:r>
      <w:r w:rsidRPr="008154FD">
        <w:rPr>
          <w:rFonts w:cstheme="minorHAnsi"/>
          <w:u w:val="single"/>
        </w:rPr>
        <w:t>ACCOUNTS FOR PAYMENTS</w:t>
      </w:r>
    </w:p>
    <w:p w14:paraId="2F8F4A96" w14:textId="4E01536F" w:rsidR="00AF1FB0" w:rsidRDefault="00F23671">
      <w:pPr>
        <w:rPr>
          <w:rFonts w:cstheme="minorHAnsi"/>
        </w:rPr>
      </w:pPr>
      <w:r>
        <w:rPr>
          <w:rFonts w:cstheme="minorHAnsi"/>
        </w:rPr>
        <w:tab/>
      </w:r>
    </w:p>
    <w:tbl>
      <w:tblPr>
        <w:tblW w:w="6804" w:type="dxa"/>
        <w:tblInd w:w="709" w:type="dxa"/>
        <w:tblCellMar>
          <w:left w:w="0" w:type="dxa"/>
          <w:right w:w="0" w:type="dxa"/>
        </w:tblCellMar>
        <w:tblLook w:val="04A0" w:firstRow="1" w:lastRow="0" w:firstColumn="1" w:lastColumn="0" w:noHBand="0" w:noVBand="1"/>
      </w:tblPr>
      <w:tblGrid>
        <w:gridCol w:w="1471"/>
        <w:gridCol w:w="618"/>
        <w:gridCol w:w="2387"/>
        <w:gridCol w:w="1119"/>
        <w:gridCol w:w="1209"/>
      </w:tblGrid>
      <w:tr w:rsidR="00F23671" w:rsidRPr="00F23671" w14:paraId="1EAA913D" w14:textId="77777777" w:rsidTr="00F23671">
        <w:trPr>
          <w:gridAfter w:val="4"/>
          <w:wAfter w:w="5245" w:type="dxa"/>
        </w:trPr>
        <w:tc>
          <w:tcPr>
            <w:tcW w:w="1559" w:type="dxa"/>
            <w:vAlign w:val="center"/>
            <w:hideMark/>
          </w:tcPr>
          <w:p w14:paraId="1F767671" w14:textId="77777777" w:rsidR="00F23671" w:rsidRPr="00F23671" w:rsidRDefault="00F23671" w:rsidP="002108D3">
            <w:pPr>
              <w:rPr>
                <w:rFonts w:cstheme="minorHAnsi"/>
              </w:rPr>
            </w:pPr>
          </w:p>
        </w:tc>
      </w:tr>
      <w:tr w:rsidR="00F23671" w:rsidRPr="00F23671" w14:paraId="441DA7E0" w14:textId="77777777" w:rsidTr="00F23671">
        <w:tc>
          <w:tcPr>
            <w:tcW w:w="1559"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0928FE1" w14:textId="6CC52067" w:rsidR="00F23671" w:rsidRPr="00F23671" w:rsidRDefault="00F23671" w:rsidP="002108D3">
            <w:pPr>
              <w:rPr>
                <w:rFonts w:cstheme="minorHAnsi"/>
                <w:b/>
                <w:bCs/>
              </w:rPr>
            </w:pPr>
            <w:r w:rsidRPr="00F23671">
              <w:rPr>
                <w:rFonts w:cstheme="minorHAnsi"/>
                <w:b/>
                <w:bCs/>
              </w:rPr>
              <w:t>PAYEE</w:t>
            </w:r>
          </w:p>
        </w:tc>
        <w:tc>
          <w:tcPr>
            <w:tcW w:w="29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1A65F7C" w14:textId="42B8F537" w:rsidR="00F23671" w:rsidRPr="00F23671" w:rsidRDefault="00F23671" w:rsidP="002108D3">
            <w:pPr>
              <w:rPr>
                <w:rFonts w:cstheme="minorHAnsi"/>
                <w:b/>
                <w:bCs/>
              </w:rPr>
            </w:pPr>
            <w:r w:rsidRPr="00F23671">
              <w:rPr>
                <w:rFonts w:cstheme="minorHAnsi"/>
                <w:b/>
                <w:bCs/>
              </w:rPr>
              <w:t>ITEM NO</w:t>
            </w:r>
          </w:p>
        </w:tc>
        <w:tc>
          <w:tcPr>
            <w:tcW w:w="2538"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6AA1374" w14:textId="6EA8DF31" w:rsidR="00F23671" w:rsidRPr="00F23671" w:rsidRDefault="00F23671" w:rsidP="002108D3">
            <w:pPr>
              <w:rPr>
                <w:rFonts w:cstheme="minorHAnsi"/>
                <w:b/>
                <w:bCs/>
              </w:rPr>
            </w:pPr>
            <w:r w:rsidRPr="00F23671">
              <w:rPr>
                <w:rFonts w:cstheme="minorHAnsi"/>
                <w:b/>
                <w:bCs/>
              </w:rPr>
              <w:t>DESCRIPTION</w:t>
            </w:r>
          </w:p>
        </w:tc>
        <w:tc>
          <w:tcPr>
            <w:tcW w:w="113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5B92934" w14:textId="3A568EF7" w:rsidR="00F23671" w:rsidRPr="00F23671" w:rsidRDefault="00F23671" w:rsidP="002108D3">
            <w:pPr>
              <w:rPr>
                <w:rFonts w:cstheme="minorHAnsi"/>
                <w:b/>
                <w:bCs/>
              </w:rPr>
            </w:pPr>
            <w:r w:rsidRPr="00F23671">
              <w:rPr>
                <w:rFonts w:cstheme="minorHAnsi"/>
                <w:b/>
                <w:bCs/>
              </w:rPr>
              <w:t>AMOUNT</w:t>
            </w:r>
          </w:p>
        </w:tc>
        <w:tc>
          <w:tcPr>
            <w:tcW w:w="1276"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B6E5E1F" w14:textId="3249B3D5" w:rsidR="00F23671" w:rsidRPr="00F23671" w:rsidRDefault="00F23671" w:rsidP="002108D3">
            <w:pPr>
              <w:rPr>
                <w:rFonts w:cstheme="minorHAnsi"/>
                <w:b/>
                <w:bCs/>
              </w:rPr>
            </w:pPr>
            <w:r w:rsidRPr="00F23671">
              <w:rPr>
                <w:rFonts w:cstheme="minorHAnsi"/>
                <w:b/>
                <w:bCs/>
              </w:rPr>
              <w:t>NOTES</w:t>
            </w:r>
          </w:p>
        </w:tc>
      </w:tr>
      <w:tr w:rsidR="00F23671" w:rsidRPr="00F23671" w14:paraId="315F0D80" w14:textId="77777777" w:rsidTr="00F23671">
        <w:tc>
          <w:tcPr>
            <w:tcW w:w="1559"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0BE0355" w14:textId="77777777" w:rsidR="00F23671" w:rsidRPr="00F23671" w:rsidRDefault="00F23671" w:rsidP="002108D3">
            <w:pPr>
              <w:rPr>
                <w:rFonts w:cstheme="minorHAnsi"/>
              </w:rPr>
            </w:pPr>
            <w:r w:rsidRPr="00F23671">
              <w:rPr>
                <w:rFonts w:cstheme="minorHAnsi"/>
              </w:rPr>
              <w:t>Glasdon Ltd</w:t>
            </w:r>
          </w:p>
        </w:tc>
        <w:tc>
          <w:tcPr>
            <w:tcW w:w="29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492AE3E" w14:textId="77777777" w:rsidR="00F23671" w:rsidRPr="00F23671" w:rsidRDefault="00F23671" w:rsidP="002108D3">
            <w:pPr>
              <w:rPr>
                <w:rFonts w:cstheme="minorHAnsi"/>
              </w:rPr>
            </w:pPr>
            <w:r w:rsidRPr="00F23671">
              <w:rPr>
                <w:rFonts w:cstheme="minorHAnsi"/>
              </w:rPr>
              <w:t>1</w:t>
            </w:r>
          </w:p>
        </w:tc>
        <w:tc>
          <w:tcPr>
            <w:tcW w:w="2538"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A335C9D" w14:textId="77777777" w:rsidR="00F23671" w:rsidRPr="00F23671" w:rsidRDefault="00F23671" w:rsidP="002108D3">
            <w:pPr>
              <w:rPr>
                <w:rFonts w:cstheme="minorHAnsi"/>
              </w:rPr>
            </w:pPr>
            <w:r w:rsidRPr="00F23671">
              <w:rPr>
                <w:rFonts w:cstheme="minorHAnsi"/>
              </w:rPr>
              <w:t>Bench number 2</w:t>
            </w:r>
          </w:p>
        </w:tc>
        <w:tc>
          <w:tcPr>
            <w:tcW w:w="113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F74AF94" w14:textId="5084B55D" w:rsidR="00F23671" w:rsidRPr="00F23671" w:rsidRDefault="00F23671" w:rsidP="002108D3">
            <w:pPr>
              <w:rPr>
                <w:rFonts w:cstheme="minorHAnsi"/>
              </w:rPr>
            </w:pPr>
            <w:r>
              <w:rPr>
                <w:rFonts w:cstheme="minorHAnsi"/>
              </w:rPr>
              <w:t>£</w:t>
            </w:r>
            <w:r w:rsidRPr="00F23671">
              <w:rPr>
                <w:rFonts w:cstheme="minorHAnsi"/>
              </w:rPr>
              <w:t>978.67</w:t>
            </w:r>
          </w:p>
        </w:tc>
        <w:tc>
          <w:tcPr>
            <w:tcW w:w="1276"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A80919C" w14:textId="77777777" w:rsidR="00F23671" w:rsidRPr="00F23671" w:rsidRDefault="00F23671" w:rsidP="002108D3">
            <w:pPr>
              <w:rPr>
                <w:rFonts w:cstheme="minorHAnsi"/>
              </w:rPr>
            </w:pPr>
            <w:r w:rsidRPr="00F23671">
              <w:rPr>
                <w:rFonts w:cstheme="minorHAnsi"/>
              </w:rPr>
              <w:t>CIL</w:t>
            </w:r>
          </w:p>
        </w:tc>
      </w:tr>
      <w:tr w:rsidR="00F23671" w:rsidRPr="00F23671" w14:paraId="1826282A" w14:textId="77777777" w:rsidTr="00F23671">
        <w:tc>
          <w:tcPr>
            <w:tcW w:w="1559"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695BCD8" w14:textId="77777777" w:rsidR="00F23671" w:rsidRPr="00F23671" w:rsidRDefault="00F23671" w:rsidP="002108D3">
            <w:pPr>
              <w:rPr>
                <w:rFonts w:cstheme="minorHAnsi"/>
              </w:rPr>
            </w:pPr>
            <w:r w:rsidRPr="00F23671">
              <w:rPr>
                <w:rFonts w:cstheme="minorHAnsi"/>
              </w:rPr>
              <w:t>Easy Web Sites Ltd</w:t>
            </w:r>
          </w:p>
        </w:tc>
        <w:tc>
          <w:tcPr>
            <w:tcW w:w="29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97A8009" w14:textId="77777777" w:rsidR="00F23671" w:rsidRPr="00F23671" w:rsidRDefault="00F23671" w:rsidP="002108D3">
            <w:pPr>
              <w:rPr>
                <w:rFonts w:cstheme="minorHAnsi"/>
              </w:rPr>
            </w:pPr>
            <w:r w:rsidRPr="00F23671">
              <w:rPr>
                <w:rFonts w:cstheme="minorHAnsi"/>
              </w:rPr>
              <w:t>2</w:t>
            </w:r>
          </w:p>
        </w:tc>
        <w:tc>
          <w:tcPr>
            <w:tcW w:w="2538"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B8EC3BE" w14:textId="77777777" w:rsidR="00F23671" w:rsidRPr="00F23671" w:rsidRDefault="00F23671" w:rsidP="002108D3">
            <w:pPr>
              <w:rPr>
                <w:rFonts w:cstheme="minorHAnsi"/>
              </w:rPr>
            </w:pPr>
            <w:r w:rsidRPr="00F23671">
              <w:rPr>
                <w:rFonts w:cstheme="minorHAnsi"/>
              </w:rPr>
              <w:t>New web site design</w:t>
            </w:r>
          </w:p>
        </w:tc>
        <w:tc>
          <w:tcPr>
            <w:tcW w:w="113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EF82E22" w14:textId="0E2E9977" w:rsidR="00F23671" w:rsidRPr="00F23671" w:rsidRDefault="00F23671" w:rsidP="002108D3">
            <w:pPr>
              <w:rPr>
                <w:rFonts w:cstheme="minorHAnsi"/>
              </w:rPr>
            </w:pPr>
            <w:r>
              <w:rPr>
                <w:rFonts w:cstheme="minorHAnsi"/>
              </w:rPr>
              <w:t>£</w:t>
            </w:r>
            <w:r w:rsidRPr="00F23671">
              <w:rPr>
                <w:rFonts w:cstheme="minorHAnsi"/>
              </w:rPr>
              <w:t>600.00</w:t>
            </w:r>
          </w:p>
        </w:tc>
        <w:tc>
          <w:tcPr>
            <w:tcW w:w="1276"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20EAD96" w14:textId="77777777" w:rsidR="00F23671" w:rsidRPr="00F23671" w:rsidRDefault="00F23671" w:rsidP="002108D3">
            <w:pPr>
              <w:rPr>
                <w:rFonts w:cstheme="minorHAnsi"/>
              </w:rPr>
            </w:pPr>
          </w:p>
        </w:tc>
      </w:tr>
      <w:tr w:rsidR="00F23671" w:rsidRPr="00F23671" w14:paraId="28F3BAE4" w14:textId="77777777" w:rsidTr="00F23671">
        <w:tc>
          <w:tcPr>
            <w:tcW w:w="1559"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ADF907A" w14:textId="77777777" w:rsidR="00F23671" w:rsidRPr="00F23671" w:rsidRDefault="00F23671" w:rsidP="002108D3">
            <w:pPr>
              <w:rPr>
                <w:rFonts w:cstheme="minorHAnsi"/>
              </w:rPr>
            </w:pPr>
            <w:r w:rsidRPr="00F23671">
              <w:rPr>
                <w:rFonts w:cstheme="minorHAnsi"/>
              </w:rPr>
              <w:t>HMRC</w:t>
            </w:r>
          </w:p>
        </w:tc>
        <w:tc>
          <w:tcPr>
            <w:tcW w:w="29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DB65B28" w14:textId="77777777" w:rsidR="00F23671" w:rsidRPr="00F23671" w:rsidRDefault="00F23671" w:rsidP="002108D3">
            <w:pPr>
              <w:rPr>
                <w:rFonts w:cstheme="minorHAnsi"/>
              </w:rPr>
            </w:pPr>
            <w:r w:rsidRPr="00F23671">
              <w:rPr>
                <w:rFonts w:cstheme="minorHAnsi"/>
              </w:rPr>
              <w:t>3</w:t>
            </w:r>
          </w:p>
        </w:tc>
        <w:tc>
          <w:tcPr>
            <w:tcW w:w="2538"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7D3E846" w14:textId="77777777" w:rsidR="00F23671" w:rsidRPr="00F23671" w:rsidRDefault="00F23671" w:rsidP="002108D3">
            <w:pPr>
              <w:rPr>
                <w:rFonts w:cstheme="minorHAnsi"/>
              </w:rPr>
            </w:pPr>
            <w:r w:rsidRPr="00F23671">
              <w:rPr>
                <w:rFonts w:cstheme="minorHAnsi"/>
              </w:rPr>
              <w:t>Tax March 2023</w:t>
            </w:r>
          </w:p>
        </w:tc>
        <w:tc>
          <w:tcPr>
            <w:tcW w:w="113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78277A2" w14:textId="2CC21431" w:rsidR="00F23671" w:rsidRPr="00F23671" w:rsidRDefault="00F23671" w:rsidP="002108D3">
            <w:pPr>
              <w:rPr>
                <w:rFonts w:cstheme="minorHAnsi"/>
              </w:rPr>
            </w:pPr>
            <w:r>
              <w:rPr>
                <w:rFonts w:cstheme="minorHAnsi"/>
              </w:rPr>
              <w:t>£</w:t>
            </w:r>
            <w:r w:rsidRPr="00F23671">
              <w:rPr>
                <w:rFonts w:cstheme="minorHAnsi"/>
              </w:rPr>
              <w:t>83.40</w:t>
            </w:r>
          </w:p>
        </w:tc>
        <w:tc>
          <w:tcPr>
            <w:tcW w:w="1276"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3345027" w14:textId="77777777" w:rsidR="00F23671" w:rsidRPr="00F23671" w:rsidRDefault="00F23671" w:rsidP="002108D3">
            <w:pPr>
              <w:rPr>
                <w:rFonts w:cstheme="minorHAnsi"/>
              </w:rPr>
            </w:pPr>
          </w:p>
        </w:tc>
      </w:tr>
      <w:tr w:rsidR="00F23671" w:rsidRPr="00F23671" w14:paraId="6F994BC4" w14:textId="77777777" w:rsidTr="00F23671">
        <w:tc>
          <w:tcPr>
            <w:tcW w:w="1559"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95584B0" w14:textId="77777777" w:rsidR="00F23671" w:rsidRPr="00F23671" w:rsidRDefault="00F23671" w:rsidP="002108D3">
            <w:pPr>
              <w:rPr>
                <w:rFonts w:cstheme="minorHAnsi"/>
              </w:rPr>
            </w:pPr>
            <w:r w:rsidRPr="00F23671">
              <w:rPr>
                <w:rFonts w:cstheme="minorHAnsi"/>
              </w:rPr>
              <w:t>Mike Graham</w:t>
            </w:r>
          </w:p>
        </w:tc>
        <w:tc>
          <w:tcPr>
            <w:tcW w:w="29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0D00ED5" w14:textId="77777777" w:rsidR="00F23671" w:rsidRPr="00F23671" w:rsidRDefault="00F23671" w:rsidP="002108D3">
            <w:pPr>
              <w:rPr>
                <w:rFonts w:cstheme="minorHAnsi"/>
              </w:rPr>
            </w:pPr>
            <w:r w:rsidRPr="00F23671">
              <w:rPr>
                <w:rFonts w:cstheme="minorHAnsi"/>
              </w:rPr>
              <w:t>4</w:t>
            </w:r>
          </w:p>
        </w:tc>
        <w:tc>
          <w:tcPr>
            <w:tcW w:w="2538"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8D5D260" w14:textId="77777777" w:rsidR="00F23671" w:rsidRPr="00F23671" w:rsidRDefault="00F23671" w:rsidP="002108D3">
            <w:pPr>
              <w:rPr>
                <w:rFonts w:cstheme="minorHAnsi"/>
              </w:rPr>
            </w:pPr>
            <w:r w:rsidRPr="00F23671">
              <w:rPr>
                <w:rFonts w:cstheme="minorHAnsi"/>
              </w:rPr>
              <w:t>Clerk Salary March 2023</w:t>
            </w:r>
          </w:p>
        </w:tc>
        <w:tc>
          <w:tcPr>
            <w:tcW w:w="113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DF49447" w14:textId="2C8D6ADA" w:rsidR="00F23671" w:rsidRPr="00F23671" w:rsidRDefault="00F23671" w:rsidP="002108D3">
            <w:pPr>
              <w:rPr>
                <w:rFonts w:cstheme="minorHAnsi"/>
              </w:rPr>
            </w:pPr>
            <w:r>
              <w:rPr>
                <w:rFonts w:cstheme="minorHAnsi"/>
              </w:rPr>
              <w:t>£</w:t>
            </w:r>
            <w:r w:rsidRPr="00F23671">
              <w:rPr>
                <w:rFonts w:cstheme="minorHAnsi"/>
              </w:rPr>
              <w:t>333.60</w:t>
            </w:r>
          </w:p>
        </w:tc>
        <w:tc>
          <w:tcPr>
            <w:tcW w:w="1276"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AE934BE" w14:textId="77777777" w:rsidR="00F23671" w:rsidRPr="00F23671" w:rsidRDefault="00F23671" w:rsidP="002108D3">
            <w:pPr>
              <w:rPr>
                <w:rFonts w:cstheme="minorHAnsi"/>
              </w:rPr>
            </w:pPr>
          </w:p>
        </w:tc>
      </w:tr>
      <w:tr w:rsidR="00F23671" w:rsidRPr="00F23671" w14:paraId="57240281" w14:textId="77777777" w:rsidTr="00F23671">
        <w:tc>
          <w:tcPr>
            <w:tcW w:w="1559"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6FC89DF" w14:textId="77777777" w:rsidR="00F23671" w:rsidRPr="00F23671" w:rsidRDefault="00F23671" w:rsidP="002108D3">
            <w:pPr>
              <w:rPr>
                <w:rFonts w:cstheme="minorHAnsi"/>
              </w:rPr>
            </w:pPr>
            <w:r w:rsidRPr="00F23671">
              <w:rPr>
                <w:rFonts w:cstheme="minorHAnsi"/>
              </w:rPr>
              <w:t>Harry Fowler Joinery</w:t>
            </w:r>
          </w:p>
        </w:tc>
        <w:tc>
          <w:tcPr>
            <w:tcW w:w="29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14230F8" w14:textId="77777777" w:rsidR="00F23671" w:rsidRPr="00F23671" w:rsidRDefault="00F23671" w:rsidP="002108D3">
            <w:pPr>
              <w:rPr>
                <w:rFonts w:cstheme="minorHAnsi"/>
              </w:rPr>
            </w:pPr>
            <w:r w:rsidRPr="00F23671">
              <w:rPr>
                <w:rFonts w:cstheme="minorHAnsi"/>
              </w:rPr>
              <w:t>5</w:t>
            </w:r>
          </w:p>
        </w:tc>
        <w:tc>
          <w:tcPr>
            <w:tcW w:w="2538"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35D3E5B" w14:textId="77777777" w:rsidR="00F23671" w:rsidRPr="00F23671" w:rsidRDefault="00F23671" w:rsidP="002108D3">
            <w:pPr>
              <w:rPr>
                <w:rFonts w:cstheme="minorHAnsi"/>
              </w:rPr>
            </w:pPr>
            <w:r w:rsidRPr="00F23671">
              <w:rPr>
                <w:rFonts w:cstheme="minorHAnsi"/>
              </w:rPr>
              <w:t xml:space="preserve">Notice Board </w:t>
            </w:r>
            <w:proofErr w:type="spellStart"/>
            <w:r w:rsidRPr="00F23671">
              <w:rPr>
                <w:rFonts w:cstheme="minorHAnsi"/>
              </w:rPr>
              <w:t>Hoghton</w:t>
            </w:r>
            <w:proofErr w:type="spellEnd"/>
            <w:r w:rsidRPr="00F23671">
              <w:rPr>
                <w:rFonts w:cstheme="minorHAnsi"/>
              </w:rPr>
              <w:t xml:space="preserve"> Bottoms</w:t>
            </w:r>
          </w:p>
        </w:tc>
        <w:tc>
          <w:tcPr>
            <w:tcW w:w="113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B2E25F8" w14:textId="4848F8DF" w:rsidR="00F23671" w:rsidRPr="00F23671" w:rsidRDefault="00F23671" w:rsidP="002108D3">
            <w:pPr>
              <w:rPr>
                <w:rFonts w:cstheme="minorHAnsi"/>
              </w:rPr>
            </w:pPr>
            <w:r>
              <w:rPr>
                <w:rFonts w:cstheme="minorHAnsi"/>
              </w:rPr>
              <w:t>£</w:t>
            </w:r>
            <w:r w:rsidRPr="00F23671">
              <w:rPr>
                <w:rFonts w:cstheme="minorHAnsi"/>
              </w:rPr>
              <w:t>659.00</w:t>
            </w:r>
          </w:p>
        </w:tc>
        <w:tc>
          <w:tcPr>
            <w:tcW w:w="1276"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473522C" w14:textId="77777777" w:rsidR="00F23671" w:rsidRPr="00F23671" w:rsidRDefault="00F23671" w:rsidP="002108D3">
            <w:pPr>
              <w:rPr>
                <w:rFonts w:cstheme="minorHAnsi"/>
              </w:rPr>
            </w:pPr>
            <w:r w:rsidRPr="00F23671">
              <w:rPr>
                <w:rFonts w:cstheme="minorHAnsi"/>
              </w:rPr>
              <w:t>CIL</w:t>
            </w:r>
          </w:p>
        </w:tc>
      </w:tr>
      <w:tr w:rsidR="00F23671" w:rsidRPr="00F23671" w14:paraId="0A9519B2" w14:textId="77777777" w:rsidTr="00F23671">
        <w:tc>
          <w:tcPr>
            <w:tcW w:w="1559"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B80E243" w14:textId="77777777" w:rsidR="00F23671" w:rsidRPr="00F23671" w:rsidRDefault="00F23671" w:rsidP="002108D3">
            <w:pPr>
              <w:rPr>
                <w:rFonts w:cstheme="minorHAnsi"/>
              </w:rPr>
            </w:pPr>
            <w:r w:rsidRPr="00F23671">
              <w:rPr>
                <w:rFonts w:cstheme="minorHAnsi"/>
              </w:rPr>
              <w:t>LALC</w:t>
            </w:r>
          </w:p>
        </w:tc>
        <w:tc>
          <w:tcPr>
            <w:tcW w:w="29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A74DE2F" w14:textId="77777777" w:rsidR="00F23671" w:rsidRPr="00F23671" w:rsidRDefault="00F23671" w:rsidP="002108D3">
            <w:pPr>
              <w:rPr>
                <w:rFonts w:cstheme="minorHAnsi"/>
              </w:rPr>
            </w:pPr>
            <w:r w:rsidRPr="00F23671">
              <w:rPr>
                <w:rFonts w:cstheme="minorHAnsi"/>
              </w:rPr>
              <w:t>6</w:t>
            </w:r>
          </w:p>
        </w:tc>
        <w:tc>
          <w:tcPr>
            <w:tcW w:w="2538"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07C939B" w14:textId="77777777" w:rsidR="00F23671" w:rsidRPr="00F23671" w:rsidRDefault="00F23671" w:rsidP="002108D3">
            <w:pPr>
              <w:rPr>
                <w:rFonts w:cstheme="minorHAnsi"/>
              </w:rPr>
            </w:pPr>
            <w:r w:rsidRPr="00F23671">
              <w:rPr>
                <w:rFonts w:cstheme="minorHAnsi"/>
              </w:rPr>
              <w:t>Subscription 2023/24</w:t>
            </w:r>
          </w:p>
        </w:tc>
        <w:tc>
          <w:tcPr>
            <w:tcW w:w="113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63775AE" w14:textId="32806E63" w:rsidR="00F23671" w:rsidRPr="00F23671" w:rsidRDefault="00F23671" w:rsidP="002108D3">
            <w:pPr>
              <w:rPr>
                <w:rFonts w:cstheme="minorHAnsi"/>
              </w:rPr>
            </w:pPr>
            <w:r>
              <w:rPr>
                <w:rFonts w:cstheme="minorHAnsi"/>
              </w:rPr>
              <w:t>£</w:t>
            </w:r>
            <w:r w:rsidRPr="00F23671">
              <w:rPr>
                <w:rFonts w:cstheme="minorHAnsi"/>
              </w:rPr>
              <w:t>152.66</w:t>
            </w:r>
          </w:p>
        </w:tc>
        <w:tc>
          <w:tcPr>
            <w:tcW w:w="1276"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8AA5BEC" w14:textId="77777777" w:rsidR="00F23671" w:rsidRPr="00F23671" w:rsidRDefault="00F23671" w:rsidP="002108D3">
            <w:pPr>
              <w:rPr>
                <w:rFonts w:cstheme="minorHAnsi"/>
              </w:rPr>
            </w:pPr>
          </w:p>
        </w:tc>
      </w:tr>
      <w:tr w:rsidR="00F23671" w:rsidRPr="00F23671" w14:paraId="4E8FD715" w14:textId="77777777" w:rsidTr="00F23671">
        <w:tc>
          <w:tcPr>
            <w:tcW w:w="1559"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507748B" w14:textId="77777777" w:rsidR="00F23671" w:rsidRPr="00F23671" w:rsidRDefault="00F23671" w:rsidP="002108D3">
            <w:pPr>
              <w:rPr>
                <w:rFonts w:cstheme="minorHAnsi"/>
              </w:rPr>
            </w:pPr>
            <w:proofErr w:type="spellStart"/>
            <w:r w:rsidRPr="00F23671">
              <w:rPr>
                <w:rFonts w:cstheme="minorHAnsi"/>
              </w:rPr>
              <w:t>Lancs</w:t>
            </w:r>
            <w:proofErr w:type="spellEnd"/>
            <w:r w:rsidRPr="00F23671">
              <w:rPr>
                <w:rFonts w:cstheme="minorHAnsi"/>
              </w:rPr>
              <w:t xml:space="preserve"> CC</w:t>
            </w:r>
          </w:p>
        </w:tc>
        <w:tc>
          <w:tcPr>
            <w:tcW w:w="29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A0EB8C9" w14:textId="77777777" w:rsidR="00F23671" w:rsidRPr="00F23671" w:rsidRDefault="00F23671" w:rsidP="002108D3">
            <w:pPr>
              <w:rPr>
                <w:rFonts w:cstheme="minorHAnsi"/>
              </w:rPr>
            </w:pPr>
            <w:r w:rsidRPr="00F23671">
              <w:rPr>
                <w:rFonts w:cstheme="minorHAnsi"/>
              </w:rPr>
              <w:t>7</w:t>
            </w:r>
          </w:p>
        </w:tc>
        <w:tc>
          <w:tcPr>
            <w:tcW w:w="2538"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1D3CB05" w14:textId="77777777" w:rsidR="00F23671" w:rsidRPr="00F23671" w:rsidRDefault="00F23671" w:rsidP="002108D3">
            <w:pPr>
              <w:rPr>
                <w:rFonts w:cstheme="minorHAnsi"/>
              </w:rPr>
            </w:pPr>
            <w:r w:rsidRPr="00F23671">
              <w:rPr>
                <w:rFonts w:cstheme="minorHAnsi"/>
              </w:rPr>
              <w:t>Chapel Lane / HB Road Signs</w:t>
            </w:r>
          </w:p>
        </w:tc>
        <w:tc>
          <w:tcPr>
            <w:tcW w:w="113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52023AF" w14:textId="04178A9C" w:rsidR="00F23671" w:rsidRPr="00F23671" w:rsidRDefault="00F23671" w:rsidP="002108D3">
            <w:pPr>
              <w:rPr>
                <w:rFonts w:cstheme="minorHAnsi"/>
              </w:rPr>
            </w:pPr>
            <w:r>
              <w:rPr>
                <w:rFonts w:cstheme="minorHAnsi"/>
              </w:rPr>
              <w:t>£</w:t>
            </w:r>
            <w:r w:rsidRPr="00F23671">
              <w:rPr>
                <w:rFonts w:cstheme="minorHAnsi"/>
              </w:rPr>
              <w:t>600.00</w:t>
            </w:r>
          </w:p>
        </w:tc>
        <w:tc>
          <w:tcPr>
            <w:tcW w:w="1276"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D05B224" w14:textId="77777777" w:rsidR="00F23671" w:rsidRPr="00F23671" w:rsidRDefault="00F23671" w:rsidP="002108D3">
            <w:pPr>
              <w:rPr>
                <w:rFonts w:cstheme="minorHAnsi"/>
              </w:rPr>
            </w:pPr>
            <w:r w:rsidRPr="00F23671">
              <w:rPr>
                <w:rFonts w:cstheme="minorHAnsi"/>
              </w:rPr>
              <w:t>CIL</w:t>
            </w:r>
          </w:p>
        </w:tc>
      </w:tr>
      <w:tr w:rsidR="00F23671" w:rsidRPr="00F23671" w14:paraId="213862A4" w14:textId="77777777" w:rsidTr="00F23671">
        <w:tc>
          <w:tcPr>
            <w:tcW w:w="1559"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F3B2FD2" w14:textId="77777777" w:rsidR="00F23671" w:rsidRPr="00F23671" w:rsidRDefault="00F23671" w:rsidP="002108D3">
            <w:pPr>
              <w:rPr>
                <w:rFonts w:cstheme="minorHAnsi"/>
              </w:rPr>
            </w:pPr>
            <w:r w:rsidRPr="00F23671">
              <w:rPr>
                <w:rFonts w:cstheme="minorHAnsi"/>
              </w:rPr>
              <w:t>LALC</w:t>
            </w:r>
          </w:p>
        </w:tc>
        <w:tc>
          <w:tcPr>
            <w:tcW w:w="29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CA67A69" w14:textId="77777777" w:rsidR="00F23671" w:rsidRPr="00F23671" w:rsidRDefault="00F23671" w:rsidP="002108D3">
            <w:pPr>
              <w:rPr>
                <w:rFonts w:cstheme="minorHAnsi"/>
              </w:rPr>
            </w:pPr>
            <w:r w:rsidRPr="00F23671">
              <w:rPr>
                <w:rFonts w:cstheme="minorHAnsi"/>
              </w:rPr>
              <w:t>8</w:t>
            </w:r>
          </w:p>
        </w:tc>
        <w:tc>
          <w:tcPr>
            <w:tcW w:w="2538"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9B2D002" w14:textId="77777777" w:rsidR="00F23671" w:rsidRPr="00F23671" w:rsidRDefault="00F23671" w:rsidP="002108D3">
            <w:pPr>
              <w:rPr>
                <w:rFonts w:cstheme="minorHAnsi"/>
              </w:rPr>
            </w:pPr>
            <w:r w:rsidRPr="00F23671">
              <w:rPr>
                <w:rFonts w:cstheme="minorHAnsi"/>
              </w:rPr>
              <w:t>Clerk’s Finance Course</w:t>
            </w:r>
          </w:p>
        </w:tc>
        <w:tc>
          <w:tcPr>
            <w:tcW w:w="113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BE2A99B" w14:textId="162D3075" w:rsidR="00F23671" w:rsidRPr="00F23671" w:rsidRDefault="00F23671" w:rsidP="002108D3">
            <w:pPr>
              <w:rPr>
                <w:rFonts w:cstheme="minorHAnsi"/>
              </w:rPr>
            </w:pPr>
            <w:r>
              <w:rPr>
                <w:rFonts w:cstheme="minorHAnsi"/>
              </w:rPr>
              <w:t>£</w:t>
            </w:r>
            <w:r w:rsidRPr="00F23671">
              <w:rPr>
                <w:rFonts w:cstheme="minorHAnsi"/>
              </w:rPr>
              <w:t>30.00</w:t>
            </w:r>
          </w:p>
        </w:tc>
        <w:tc>
          <w:tcPr>
            <w:tcW w:w="1276"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19160B8" w14:textId="77777777" w:rsidR="00F23671" w:rsidRPr="00F23671" w:rsidRDefault="00F23671" w:rsidP="002108D3">
            <w:pPr>
              <w:rPr>
                <w:rFonts w:cstheme="minorHAnsi"/>
              </w:rPr>
            </w:pPr>
          </w:p>
        </w:tc>
      </w:tr>
      <w:tr w:rsidR="00F23671" w:rsidRPr="00F23671" w14:paraId="524BA297" w14:textId="77777777" w:rsidTr="00F23671">
        <w:tc>
          <w:tcPr>
            <w:tcW w:w="1559"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B2CE15B" w14:textId="77777777" w:rsidR="00F23671" w:rsidRPr="00F23671" w:rsidRDefault="00F23671" w:rsidP="002108D3">
            <w:pPr>
              <w:rPr>
                <w:rFonts w:cstheme="minorHAnsi"/>
              </w:rPr>
            </w:pPr>
            <w:r w:rsidRPr="00F23671">
              <w:rPr>
                <w:rFonts w:cstheme="minorHAnsi"/>
              </w:rPr>
              <w:t>HMRC</w:t>
            </w:r>
          </w:p>
        </w:tc>
        <w:tc>
          <w:tcPr>
            <w:tcW w:w="29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3CE273D" w14:textId="77777777" w:rsidR="00F23671" w:rsidRPr="00F23671" w:rsidRDefault="00F23671" w:rsidP="002108D3">
            <w:pPr>
              <w:rPr>
                <w:rFonts w:cstheme="minorHAnsi"/>
              </w:rPr>
            </w:pPr>
            <w:r w:rsidRPr="00F23671">
              <w:rPr>
                <w:rFonts w:cstheme="minorHAnsi"/>
              </w:rPr>
              <w:t>9</w:t>
            </w:r>
          </w:p>
        </w:tc>
        <w:tc>
          <w:tcPr>
            <w:tcW w:w="2538"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6C43E6E" w14:textId="77777777" w:rsidR="00F23671" w:rsidRPr="00F23671" w:rsidRDefault="00F23671" w:rsidP="002108D3">
            <w:pPr>
              <w:rPr>
                <w:rFonts w:cstheme="minorHAnsi"/>
              </w:rPr>
            </w:pPr>
            <w:r w:rsidRPr="00F23671">
              <w:rPr>
                <w:rFonts w:cstheme="minorHAnsi"/>
              </w:rPr>
              <w:t>Tax April 2023</w:t>
            </w:r>
          </w:p>
        </w:tc>
        <w:tc>
          <w:tcPr>
            <w:tcW w:w="113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19BD1AF" w14:textId="5EA8AB4E" w:rsidR="00F23671" w:rsidRPr="00F23671" w:rsidRDefault="00F23671" w:rsidP="002108D3">
            <w:pPr>
              <w:rPr>
                <w:rFonts w:cstheme="minorHAnsi"/>
              </w:rPr>
            </w:pPr>
            <w:r>
              <w:rPr>
                <w:rFonts w:cstheme="minorHAnsi"/>
              </w:rPr>
              <w:t>£</w:t>
            </w:r>
            <w:r w:rsidRPr="00F23671">
              <w:rPr>
                <w:rFonts w:cstheme="minorHAnsi"/>
              </w:rPr>
              <w:t>83.40</w:t>
            </w:r>
          </w:p>
        </w:tc>
        <w:tc>
          <w:tcPr>
            <w:tcW w:w="1276"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1C80A9A" w14:textId="77777777" w:rsidR="00F23671" w:rsidRPr="00F23671" w:rsidRDefault="00F23671" w:rsidP="002108D3">
            <w:pPr>
              <w:rPr>
                <w:rFonts w:cstheme="minorHAnsi"/>
              </w:rPr>
            </w:pPr>
          </w:p>
        </w:tc>
      </w:tr>
      <w:tr w:rsidR="00F23671" w:rsidRPr="00F23671" w14:paraId="26CCC9B8" w14:textId="77777777" w:rsidTr="00F23671">
        <w:tc>
          <w:tcPr>
            <w:tcW w:w="1559"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AA9633B" w14:textId="77777777" w:rsidR="00F23671" w:rsidRPr="00F23671" w:rsidRDefault="00F23671" w:rsidP="002108D3">
            <w:pPr>
              <w:rPr>
                <w:rFonts w:cstheme="minorHAnsi"/>
              </w:rPr>
            </w:pPr>
            <w:r w:rsidRPr="00F23671">
              <w:rPr>
                <w:rFonts w:cstheme="minorHAnsi"/>
              </w:rPr>
              <w:t>Mike Graham</w:t>
            </w:r>
          </w:p>
        </w:tc>
        <w:tc>
          <w:tcPr>
            <w:tcW w:w="29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F50A940" w14:textId="77777777" w:rsidR="00F23671" w:rsidRPr="00F23671" w:rsidRDefault="00F23671" w:rsidP="002108D3">
            <w:pPr>
              <w:rPr>
                <w:rFonts w:cstheme="minorHAnsi"/>
              </w:rPr>
            </w:pPr>
            <w:r w:rsidRPr="00F23671">
              <w:rPr>
                <w:rFonts w:cstheme="minorHAnsi"/>
              </w:rPr>
              <w:t>10</w:t>
            </w:r>
          </w:p>
        </w:tc>
        <w:tc>
          <w:tcPr>
            <w:tcW w:w="2538"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479B56C" w14:textId="77777777" w:rsidR="00F23671" w:rsidRPr="00F23671" w:rsidRDefault="00F23671" w:rsidP="002108D3">
            <w:pPr>
              <w:rPr>
                <w:rFonts w:cstheme="minorHAnsi"/>
              </w:rPr>
            </w:pPr>
            <w:r w:rsidRPr="00F23671">
              <w:rPr>
                <w:rFonts w:cstheme="minorHAnsi"/>
              </w:rPr>
              <w:t>Clerk Salary April 2023</w:t>
            </w:r>
          </w:p>
        </w:tc>
        <w:tc>
          <w:tcPr>
            <w:tcW w:w="113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C31BA69" w14:textId="07C0AF06" w:rsidR="00F23671" w:rsidRPr="00F23671" w:rsidRDefault="00F23671" w:rsidP="002108D3">
            <w:pPr>
              <w:rPr>
                <w:rFonts w:cstheme="minorHAnsi"/>
              </w:rPr>
            </w:pPr>
            <w:r>
              <w:rPr>
                <w:rFonts w:cstheme="minorHAnsi"/>
              </w:rPr>
              <w:t>£</w:t>
            </w:r>
            <w:r w:rsidRPr="00F23671">
              <w:rPr>
                <w:rFonts w:cstheme="minorHAnsi"/>
              </w:rPr>
              <w:t>333.60</w:t>
            </w:r>
          </w:p>
        </w:tc>
        <w:tc>
          <w:tcPr>
            <w:tcW w:w="1276"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AC9479A" w14:textId="77777777" w:rsidR="00F23671" w:rsidRPr="00F23671" w:rsidRDefault="00F23671" w:rsidP="002108D3">
            <w:pPr>
              <w:rPr>
                <w:rFonts w:cstheme="minorHAnsi"/>
              </w:rPr>
            </w:pPr>
          </w:p>
        </w:tc>
      </w:tr>
    </w:tbl>
    <w:p w14:paraId="4C213DB9" w14:textId="4CCC0121" w:rsidR="00232F10" w:rsidRDefault="00232F10" w:rsidP="009517F4">
      <w:pPr>
        <w:rPr>
          <w:rFonts w:cstheme="minorHAnsi"/>
        </w:rPr>
      </w:pPr>
    </w:p>
    <w:p w14:paraId="08412662" w14:textId="727A8176" w:rsidR="0039674B" w:rsidRDefault="0039674B" w:rsidP="009517F4">
      <w:pPr>
        <w:rPr>
          <w:rFonts w:cstheme="minorHAnsi"/>
        </w:rPr>
      </w:pPr>
      <w:r>
        <w:rPr>
          <w:rFonts w:cstheme="minorHAnsi"/>
        </w:rPr>
        <w:tab/>
      </w:r>
      <w:r w:rsidR="00843E15">
        <w:rPr>
          <w:rFonts w:cstheme="minorHAnsi"/>
        </w:rPr>
        <w:t xml:space="preserve">The above were agreed and </w:t>
      </w:r>
      <w:r w:rsidR="00927364">
        <w:rPr>
          <w:rFonts w:cstheme="minorHAnsi"/>
        </w:rPr>
        <w:t>cheques</w:t>
      </w:r>
      <w:r w:rsidR="00843E15">
        <w:rPr>
          <w:rFonts w:cstheme="minorHAnsi"/>
        </w:rPr>
        <w:t xml:space="preserve"> signed.</w:t>
      </w:r>
    </w:p>
    <w:p w14:paraId="08E16524" w14:textId="77777777" w:rsidR="00843E15" w:rsidRDefault="00843E15" w:rsidP="009517F4">
      <w:pPr>
        <w:rPr>
          <w:rFonts w:cstheme="minorHAnsi"/>
        </w:rPr>
      </w:pPr>
    </w:p>
    <w:p w14:paraId="35FA1D0B" w14:textId="7F6D9742" w:rsidR="001734FD" w:rsidRDefault="001734FD" w:rsidP="001734FD">
      <w:pPr>
        <w:rPr>
          <w:rFonts w:cstheme="minorHAnsi"/>
        </w:rPr>
      </w:pPr>
      <w:r>
        <w:rPr>
          <w:rFonts w:cstheme="minorHAnsi"/>
        </w:rPr>
        <w:t>1148.</w:t>
      </w:r>
      <w:r>
        <w:rPr>
          <w:rFonts w:cstheme="minorHAnsi"/>
        </w:rPr>
        <w:tab/>
      </w:r>
      <w:r w:rsidR="007C736D" w:rsidRPr="007C736D">
        <w:rPr>
          <w:rFonts w:cstheme="minorHAnsi"/>
          <w:u w:val="single"/>
        </w:rPr>
        <w:t>MAINTENANCE CONTRACT</w:t>
      </w:r>
    </w:p>
    <w:p w14:paraId="7ECC8947" w14:textId="07BB5BA9" w:rsidR="0039674B" w:rsidRDefault="0039674B" w:rsidP="009517F4">
      <w:pPr>
        <w:rPr>
          <w:rFonts w:cstheme="minorHAnsi"/>
        </w:rPr>
      </w:pPr>
      <w:r>
        <w:rPr>
          <w:rFonts w:cstheme="minorHAnsi"/>
        </w:rPr>
        <w:tab/>
      </w:r>
    </w:p>
    <w:p w14:paraId="09050AF2" w14:textId="7880584E" w:rsidR="007C736D" w:rsidRDefault="00BD0859" w:rsidP="00BD0859">
      <w:pPr>
        <w:ind w:left="720"/>
        <w:rPr>
          <w:rFonts w:cstheme="minorHAnsi"/>
        </w:rPr>
      </w:pPr>
      <w:r>
        <w:rPr>
          <w:rFonts w:cstheme="minorHAnsi"/>
        </w:rPr>
        <w:t xml:space="preserve">The maintenance contract for the coming year to cover the Pinfold, the War Memorial, the land adjacent to </w:t>
      </w:r>
      <w:proofErr w:type="spellStart"/>
      <w:r>
        <w:rPr>
          <w:rFonts w:cstheme="minorHAnsi"/>
        </w:rPr>
        <w:t>Hoghton</w:t>
      </w:r>
      <w:proofErr w:type="spellEnd"/>
      <w:r>
        <w:rPr>
          <w:rFonts w:cstheme="minorHAnsi"/>
        </w:rPr>
        <w:t xml:space="preserve"> Post Office, and strimming around various benches was agreed.  The contract is with Maurice Savage of </w:t>
      </w:r>
      <w:proofErr w:type="spellStart"/>
      <w:r>
        <w:rPr>
          <w:rFonts w:cstheme="minorHAnsi"/>
        </w:rPr>
        <w:t>Brinscall</w:t>
      </w:r>
      <w:proofErr w:type="spellEnd"/>
      <w:r>
        <w:rPr>
          <w:rFonts w:cstheme="minorHAnsi"/>
        </w:rPr>
        <w:t>.  The Clerk reported that he had spoken to Maurice and asked him to do two cuts of the pinfold grass before the Coronation event.</w:t>
      </w:r>
    </w:p>
    <w:p w14:paraId="214D1B06" w14:textId="77777777" w:rsidR="00BD0859" w:rsidRDefault="00BD0859" w:rsidP="00BD0859">
      <w:pPr>
        <w:rPr>
          <w:rFonts w:cstheme="minorHAnsi"/>
        </w:rPr>
      </w:pPr>
    </w:p>
    <w:p w14:paraId="2BAD420D" w14:textId="397A7F0C" w:rsidR="00BD0859" w:rsidRDefault="00BD0859" w:rsidP="00BD0859">
      <w:pPr>
        <w:rPr>
          <w:rFonts w:cstheme="minorHAnsi"/>
          <w:u w:val="single"/>
        </w:rPr>
      </w:pPr>
      <w:r>
        <w:rPr>
          <w:rFonts w:cstheme="minorHAnsi"/>
        </w:rPr>
        <w:t>1149:</w:t>
      </w:r>
      <w:r>
        <w:rPr>
          <w:rFonts w:cstheme="minorHAnsi"/>
        </w:rPr>
        <w:tab/>
      </w:r>
      <w:r w:rsidRPr="00BD0859">
        <w:rPr>
          <w:rFonts w:cstheme="minorHAnsi"/>
          <w:u w:val="single"/>
        </w:rPr>
        <w:t>PARISH FINANCES</w:t>
      </w:r>
    </w:p>
    <w:p w14:paraId="6F03EF4C" w14:textId="77777777" w:rsidR="00BD0859" w:rsidRDefault="00BD0859" w:rsidP="00BD0859">
      <w:pPr>
        <w:rPr>
          <w:rFonts w:cstheme="minorHAnsi"/>
          <w:u w:val="single"/>
        </w:rPr>
      </w:pPr>
    </w:p>
    <w:p w14:paraId="74DED453" w14:textId="6782E529" w:rsidR="00BD0859" w:rsidRDefault="00B61A80" w:rsidP="00B61A80">
      <w:pPr>
        <w:ind w:left="720"/>
        <w:rPr>
          <w:rFonts w:cstheme="minorHAnsi"/>
        </w:rPr>
      </w:pPr>
      <w:r>
        <w:rPr>
          <w:rFonts w:cstheme="minorHAnsi"/>
        </w:rPr>
        <w:t xml:space="preserve">The Clerk reported that he had concerns about the viability of the Parish finances for 2023 and ongoing. The Parish </w:t>
      </w:r>
      <w:r w:rsidR="0026633A">
        <w:rPr>
          <w:rFonts w:cstheme="minorHAnsi"/>
        </w:rPr>
        <w:t xml:space="preserve">precept from Chorley Council had stayed at £6000pa for the last 7 years and in this </w:t>
      </w:r>
      <w:r w:rsidR="004338A6">
        <w:rPr>
          <w:rFonts w:cstheme="minorHAnsi"/>
        </w:rPr>
        <w:t>time,</w:t>
      </w:r>
      <w:r w:rsidR="0026633A">
        <w:rPr>
          <w:rFonts w:cstheme="minorHAnsi"/>
        </w:rPr>
        <w:t xml:space="preserve"> inflation had increased by over 27</w:t>
      </w:r>
      <w:r w:rsidR="004338A6">
        <w:rPr>
          <w:rFonts w:cstheme="minorHAnsi"/>
        </w:rPr>
        <w:t xml:space="preserve">%.  This means that we either cut our expenditure, which is difficult, or we substantially increase our precept for next year.  We cannot have an increase during the present financial year.  We do receive </w:t>
      </w:r>
      <w:r w:rsidR="00DE4577">
        <w:rPr>
          <w:rFonts w:cstheme="minorHAnsi"/>
        </w:rPr>
        <w:t xml:space="preserve">Community </w:t>
      </w:r>
      <w:r w:rsidR="00F70B7A">
        <w:rPr>
          <w:rFonts w:cstheme="minorHAnsi"/>
        </w:rPr>
        <w:t>Infrastructure</w:t>
      </w:r>
      <w:r w:rsidR="00DE4577">
        <w:rPr>
          <w:rFonts w:cstheme="minorHAnsi"/>
        </w:rPr>
        <w:t xml:space="preserve"> Levy money (CIL</w:t>
      </w:r>
      <w:proofErr w:type="gramStart"/>
      <w:r w:rsidR="00DE4577">
        <w:rPr>
          <w:rFonts w:cstheme="minorHAnsi"/>
        </w:rPr>
        <w:t>)</w:t>
      </w:r>
      <w:proofErr w:type="gramEnd"/>
      <w:r w:rsidR="00DE4577">
        <w:rPr>
          <w:rFonts w:cstheme="minorHAnsi"/>
        </w:rPr>
        <w:t xml:space="preserve"> but this can only be s</w:t>
      </w:r>
      <w:r w:rsidR="00F70B7A">
        <w:rPr>
          <w:rFonts w:cstheme="minorHAnsi"/>
        </w:rPr>
        <w:t>p</w:t>
      </w:r>
      <w:r w:rsidR="00DE4577">
        <w:rPr>
          <w:rFonts w:cstheme="minorHAnsi"/>
        </w:rPr>
        <w:t>ent on a limited number of infrastructure items and not the day to day running of the Parish Council.</w:t>
      </w:r>
    </w:p>
    <w:p w14:paraId="3070078E" w14:textId="77777777" w:rsidR="00DE4577" w:rsidRDefault="00DE4577" w:rsidP="00B61A80">
      <w:pPr>
        <w:ind w:left="720"/>
        <w:rPr>
          <w:rFonts w:cstheme="minorHAnsi"/>
        </w:rPr>
      </w:pPr>
    </w:p>
    <w:p w14:paraId="7BD796CB" w14:textId="426CEE65" w:rsidR="00DE4577" w:rsidRDefault="00DE4577" w:rsidP="00B61A80">
      <w:pPr>
        <w:ind w:left="720"/>
        <w:rPr>
          <w:rFonts w:cstheme="minorHAnsi"/>
        </w:rPr>
      </w:pPr>
      <w:r>
        <w:rPr>
          <w:rFonts w:cstheme="minorHAnsi"/>
        </w:rPr>
        <w:t>It wa</w:t>
      </w:r>
      <w:r w:rsidR="00C14198">
        <w:rPr>
          <w:rFonts w:cstheme="minorHAnsi"/>
        </w:rPr>
        <w:t>s</w:t>
      </w:r>
      <w:r>
        <w:rPr>
          <w:rFonts w:cstheme="minorHAnsi"/>
        </w:rPr>
        <w:t xml:space="preserve"> agreed to </w:t>
      </w:r>
      <w:r w:rsidR="00F70B7A">
        <w:rPr>
          <w:rFonts w:cstheme="minorHAnsi"/>
        </w:rPr>
        <w:t>have a close examination of the budgets in November 2023 with a view to a substantial precept increase request for April 2024.</w:t>
      </w:r>
    </w:p>
    <w:p w14:paraId="2CD49D60" w14:textId="77777777" w:rsidR="00F70B7A" w:rsidRDefault="00F70B7A" w:rsidP="00B61A80">
      <w:pPr>
        <w:ind w:left="720"/>
        <w:rPr>
          <w:rFonts w:cstheme="minorHAnsi"/>
        </w:rPr>
      </w:pPr>
    </w:p>
    <w:p w14:paraId="48D69CCE" w14:textId="091CC0AA" w:rsidR="00F70B7A" w:rsidRDefault="002B1883" w:rsidP="00B61A80">
      <w:pPr>
        <w:ind w:left="720"/>
        <w:rPr>
          <w:rFonts w:cstheme="minorHAnsi"/>
        </w:rPr>
      </w:pPr>
      <w:r>
        <w:rPr>
          <w:rFonts w:cstheme="minorHAnsi"/>
        </w:rPr>
        <w:t>Regarding</w:t>
      </w:r>
      <w:r w:rsidR="00F70B7A">
        <w:rPr>
          <w:rFonts w:cstheme="minorHAnsi"/>
        </w:rPr>
        <w:t xml:space="preserve"> our CIL monies, we are expecting a further £</w:t>
      </w:r>
      <w:r w:rsidR="00785E3B">
        <w:rPr>
          <w:rFonts w:cstheme="minorHAnsi"/>
        </w:rPr>
        <w:t xml:space="preserve">13,974.15 this month, bringing our </w:t>
      </w:r>
      <w:r>
        <w:rPr>
          <w:rFonts w:cstheme="minorHAnsi"/>
        </w:rPr>
        <w:t>CIL balance to just over £26,000.  The Clerk was asked to ensure that we have a running total of CIL expenditure and balances at future Parish Council meetings.</w:t>
      </w:r>
    </w:p>
    <w:p w14:paraId="4381EDA4" w14:textId="77777777" w:rsidR="002B1883" w:rsidRDefault="002B1883" w:rsidP="00B61A80">
      <w:pPr>
        <w:ind w:left="720"/>
        <w:rPr>
          <w:rFonts w:cstheme="minorHAnsi"/>
        </w:rPr>
      </w:pPr>
    </w:p>
    <w:p w14:paraId="478335A9" w14:textId="4749CE9E" w:rsidR="002B1883" w:rsidRPr="00BD0859" w:rsidRDefault="002B1883" w:rsidP="00B61A80">
      <w:pPr>
        <w:ind w:left="720"/>
        <w:rPr>
          <w:rFonts w:cstheme="minorHAnsi"/>
        </w:rPr>
      </w:pPr>
      <w:r>
        <w:rPr>
          <w:rFonts w:cstheme="minorHAnsi"/>
        </w:rPr>
        <w:t xml:space="preserve">The Riley Green residents had already requested £100 donation to their Coronation </w:t>
      </w:r>
      <w:r w:rsidR="00517D0E">
        <w:rPr>
          <w:rFonts w:cstheme="minorHAnsi"/>
        </w:rPr>
        <w:t>party,</w:t>
      </w:r>
      <w:r>
        <w:rPr>
          <w:rFonts w:cstheme="minorHAnsi"/>
        </w:rPr>
        <w:t xml:space="preserve"> and it was agreed to make a donation to £50 which could be covered by a forthcoming VAT claim.  </w:t>
      </w:r>
      <w:r w:rsidR="00517D0E">
        <w:rPr>
          <w:rFonts w:cstheme="minorHAnsi"/>
        </w:rPr>
        <w:t>This was on the basis that the residents were unable to get any monies from Chorley Council.</w:t>
      </w:r>
    </w:p>
    <w:p w14:paraId="0D5EE2FC" w14:textId="77777777" w:rsidR="00AF1FB0" w:rsidRPr="008154FD" w:rsidRDefault="00AF1FB0">
      <w:pPr>
        <w:rPr>
          <w:rFonts w:cstheme="minorHAnsi"/>
        </w:rPr>
      </w:pPr>
    </w:p>
    <w:p w14:paraId="249FE244" w14:textId="03C09F99" w:rsidR="00AF1FB0" w:rsidRDefault="00AF1FB0">
      <w:pPr>
        <w:rPr>
          <w:rFonts w:cstheme="minorHAnsi"/>
          <w:u w:val="single"/>
        </w:rPr>
      </w:pPr>
      <w:r w:rsidRPr="008154FD">
        <w:rPr>
          <w:rFonts w:cstheme="minorHAnsi"/>
        </w:rPr>
        <w:t>11</w:t>
      </w:r>
      <w:r w:rsidR="007C736D">
        <w:rPr>
          <w:rFonts w:cstheme="minorHAnsi"/>
        </w:rPr>
        <w:t>50</w:t>
      </w:r>
      <w:r w:rsidRPr="008154FD">
        <w:rPr>
          <w:rFonts w:cstheme="minorHAnsi"/>
        </w:rPr>
        <w:t>:</w:t>
      </w:r>
      <w:r w:rsidRPr="008154FD">
        <w:rPr>
          <w:rFonts w:cstheme="minorHAnsi"/>
        </w:rPr>
        <w:tab/>
      </w:r>
      <w:r w:rsidR="00004ADF" w:rsidRPr="008154FD">
        <w:rPr>
          <w:rFonts w:cstheme="minorHAnsi"/>
          <w:u w:val="single"/>
        </w:rPr>
        <w:t>LAND ADJACENT TO HOGHTON POST OFFICE</w:t>
      </w:r>
    </w:p>
    <w:p w14:paraId="3F2D89A8" w14:textId="77777777" w:rsidR="007A2581" w:rsidRDefault="007A2581">
      <w:pPr>
        <w:rPr>
          <w:rFonts w:cstheme="minorHAnsi"/>
          <w:u w:val="single"/>
        </w:rPr>
      </w:pPr>
    </w:p>
    <w:p w14:paraId="0A219A35" w14:textId="0DCB52CF" w:rsidR="007A2581" w:rsidRPr="007A2581" w:rsidRDefault="00517D0E" w:rsidP="0011226C">
      <w:pPr>
        <w:ind w:left="720"/>
      </w:pPr>
      <w:r>
        <w:t>The Vice Ch</w:t>
      </w:r>
      <w:r w:rsidR="004D7224">
        <w:t>air</w:t>
      </w:r>
      <w:r>
        <w:t xml:space="preserve"> reported that this was in the hands of our </w:t>
      </w:r>
      <w:r w:rsidR="004D7224">
        <w:t>Solicitors and the legal fees for this purchase would come from CIL monies</w:t>
      </w:r>
      <w:r w:rsidR="0011226C" w:rsidRPr="299FE57E">
        <w:t>.</w:t>
      </w:r>
    </w:p>
    <w:p w14:paraId="6F9682DB" w14:textId="77777777" w:rsidR="00615B5E" w:rsidRPr="008154FD" w:rsidRDefault="00615B5E">
      <w:pPr>
        <w:rPr>
          <w:rFonts w:cstheme="minorHAnsi"/>
        </w:rPr>
      </w:pPr>
    </w:p>
    <w:p w14:paraId="7FB63846" w14:textId="77777777" w:rsidR="00615B5E" w:rsidRPr="008154FD" w:rsidRDefault="00615B5E">
      <w:pPr>
        <w:rPr>
          <w:rFonts w:cstheme="minorHAnsi"/>
        </w:rPr>
      </w:pPr>
    </w:p>
    <w:p w14:paraId="01BA1B3A" w14:textId="5D668468" w:rsidR="00615B5E" w:rsidRPr="008154FD" w:rsidRDefault="00615B5E">
      <w:pPr>
        <w:rPr>
          <w:rFonts w:cstheme="minorHAnsi"/>
        </w:rPr>
      </w:pPr>
      <w:r w:rsidRPr="008154FD">
        <w:rPr>
          <w:rFonts w:cstheme="minorHAnsi"/>
        </w:rPr>
        <w:t>11</w:t>
      </w:r>
      <w:r w:rsidR="004D7224">
        <w:rPr>
          <w:rFonts w:cstheme="minorHAnsi"/>
        </w:rPr>
        <w:t>51</w:t>
      </w:r>
      <w:r w:rsidRPr="008154FD">
        <w:rPr>
          <w:rFonts w:cstheme="minorHAnsi"/>
        </w:rPr>
        <w:t>:</w:t>
      </w:r>
      <w:r w:rsidRPr="008154FD">
        <w:rPr>
          <w:rFonts w:cstheme="minorHAnsi"/>
        </w:rPr>
        <w:tab/>
      </w:r>
      <w:r w:rsidRPr="008154FD">
        <w:rPr>
          <w:rFonts w:cstheme="minorHAnsi"/>
          <w:u w:val="single"/>
        </w:rPr>
        <w:t>REPLACEMENT BENCH – CHAPEL LANE</w:t>
      </w:r>
    </w:p>
    <w:p w14:paraId="4B58703A" w14:textId="77777777" w:rsidR="00615B5E" w:rsidRPr="008154FD" w:rsidRDefault="00615B5E">
      <w:pPr>
        <w:rPr>
          <w:rFonts w:cstheme="minorHAnsi"/>
        </w:rPr>
      </w:pPr>
    </w:p>
    <w:p w14:paraId="5EECEDAA" w14:textId="1276D4E9" w:rsidR="0030411F" w:rsidRPr="008154FD" w:rsidRDefault="004D7224" w:rsidP="0030411F">
      <w:pPr>
        <w:ind w:left="720"/>
      </w:pPr>
      <w:r>
        <w:t>We hope to get the replacement bench fi</w:t>
      </w:r>
      <w:r w:rsidR="007B4763">
        <w:t>tt</w:t>
      </w:r>
      <w:r>
        <w:t xml:space="preserve">ed on Long Barn Brow in </w:t>
      </w:r>
      <w:r w:rsidR="002850E2">
        <w:t>the</w:t>
      </w:r>
      <w:r>
        <w:t xml:space="preserve"> coming weeks. It was also reported that the bench adjacent to the post office had been gifted to us and we would also look at obtaining brass plaques to go on benches stating benches were provided by </w:t>
      </w:r>
      <w:proofErr w:type="spellStart"/>
      <w:r>
        <w:t>Hoghton</w:t>
      </w:r>
      <w:proofErr w:type="spellEnd"/>
      <w:r>
        <w:t xml:space="preserve"> Parish Council</w:t>
      </w:r>
      <w:r w:rsidR="299FE57E" w:rsidRPr="299FE57E">
        <w:t>.</w:t>
      </w:r>
    </w:p>
    <w:p w14:paraId="270C34EA" w14:textId="77777777" w:rsidR="00615B5E" w:rsidRPr="008154FD" w:rsidRDefault="00615B5E">
      <w:pPr>
        <w:rPr>
          <w:rFonts w:cstheme="minorHAnsi"/>
        </w:rPr>
      </w:pPr>
    </w:p>
    <w:p w14:paraId="0C396FD0" w14:textId="1FEA48CE" w:rsidR="00615B5E" w:rsidRPr="008154FD" w:rsidRDefault="00615B5E">
      <w:pPr>
        <w:rPr>
          <w:rFonts w:cstheme="minorHAnsi"/>
        </w:rPr>
      </w:pPr>
      <w:r w:rsidRPr="008154FD">
        <w:rPr>
          <w:rFonts w:cstheme="minorHAnsi"/>
        </w:rPr>
        <w:t>11</w:t>
      </w:r>
      <w:r w:rsidR="0093266D">
        <w:rPr>
          <w:rFonts w:cstheme="minorHAnsi"/>
        </w:rPr>
        <w:t>5</w:t>
      </w:r>
      <w:r w:rsidR="004D7224">
        <w:rPr>
          <w:rFonts w:cstheme="minorHAnsi"/>
        </w:rPr>
        <w:t>2</w:t>
      </w:r>
      <w:r w:rsidRPr="008154FD">
        <w:rPr>
          <w:rFonts w:cstheme="minorHAnsi"/>
        </w:rPr>
        <w:t>:</w:t>
      </w:r>
      <w:r w:rsidRPr="008154FD">
        <w:rPr>
          <w:rFonts w:cstheme="minorHAnsi"/>
        </w:rPr>
        <w:tab/>
      </w:r>
      <w:r w:rsidR="004D7224">
        <w:rPr>
          <w:rFonts w:cstheme="minorHAnsi"/>
          <w:u w:val="single"/>
        </w:rPr>
        <w:t>APPOINTMENT</w:t>
      </w:r>
      <w:r w:rsidR="00FD417A" w:rsidRPr="008154FD">
        <w:rPr>
          <w:rFonts w:cstheme="minorHAnsi"/>
          <w:u w:val="single"/>
        </w:rPr>
        <w:t xml:space="preserve"> OF COUNCILLOR</w:t>
      </w:r>
    </w:p>
    <w:p w14:paraId="58CA3E3C" w14:textId="77777777" w:rsidR="00FD417A" w:rsidRPr="008154FD" w:rsidRDefault="00FD417A">
      <w:pPr>
        <w:rPr>
          <w:rFonts w:cstheme="minorHAnsi"/>
        </w:rPr>
      </w:pPr>
    </w:p>
    <w:p w14:paraId="3EA72A8F" w14:textId="6C3D0AA9" w:rsidR="00403104" w:rsidRDefault="004D7224" w:rsidP="001E0A35">
      <w:pPr>
        <w:ind w:left="720"/>
        <w:rPr>
          <w:rFonts w:cstheme="minorHAnsi"/>
        </w:rPr>
      </w:pPr>
      <w:r>
        <w:rPr>
          <w:rFonts w:cstheme="minorHAnsi"/>
        </w:rPr>
        <w:t xml:space="preserve">Alison Martin was asked if she was still interested in becoming a Parish Councillor </w:t>
      </w:r>
      <w:r w:rsidR="001E0A35">
        <w:rPr>
          <w:rFonts w:cstheme="minorHAnsi"/>
        </w:rPr>
        <w:t>and</w:t>
      </w:r>
      <w:r>
        <w:rPr>
          <w:rFonts w:cstheme="minorHAnsi"/>
        </w:rPr>
        <w:t xml:space="preserve"> she agreed</w:t>
      </w:r>
      <w:r w:rsidR="00403104">
        <w:rPr>
          <w:rFonts w:cstheme="minorHAnsi"/>
        </w:rPr>
        <w:t>.</w:t>
      </w:r>
      <w:r w:rsidR="001E0A35">
        <w:rPr>
          <w:rFonts w:cstheme="minorHAnsi"/>
        </w:rPr>
        <w:t xml:space="preserve">  Thanks were expressed.</w:t>
      </w:r>
    </w:p>
    <w:p w14:paraId="1AB8BCA6" w14:textId="77777777" w:rsidR="001E0A35" w:rsidRDefault="001E0A35">
      <w:pPr>
        <w:rPr>
          <w:rFonts w:cstheme="minorHAnsi"/>
        </w:rPr>
      </w:pPr>
    </w:p>
    <w:p w14:paraId="52453AB0" w14:textId="2243B663" w:rsidR="002D323B" w:rsidRPr="008154FD" w:rsidRDefault="00D45D9E">
      <w:pPr>
        <w:rPr>
          <w:rFonts w:cstheme="minorHAnsi"/>
          <w:u w:val="single"/>
        </w:rPr>
      </w:pPr>
      <w:r w:rsidRPr="008154FD">
        <w:rPr>
          <w:rFonts w:cstheme="minorHAnsi"/>
        </w:rPr>
        <w:t>11</w:t>
      </w:r>
      <w:r w:rsidR="0093266D">
        <w:rPr>
          <w:rFonts w:cstheme="minorHAnsi"/>
        </w:rPr>
        <w:t>53</w:t>
      </w:r>
      <w:r w:rsidRPr="008154FD">
        <w:rPr>
          <w:rFonts w:cstheme="minorHAnsi"/>
        </w:rPr>
        <w:t>:</w:t>
      </w:r>
      <w:r w:rsidRPr="008154FD">
        <w:rPr>
          <w:rFonts w:cstheme="minorHAnsi"/>
        </w:rPr>
        <w:tab/>
      </w:r>
      <w:r w:rsidRPr="008154FD">
        <w:rPr>
          <w:rFonts w:cstheme="minorHAnsi"/>
          <w:u w:val="single"/>
        </w:rPr>
        <w:t>COMMUNICATONS</w:t>
      </w:r>
    </w:p>
    <w:p w14:paraId="3285C55D" w14:textId="591B4CAF" w:rsidR="00D45D9E" w:rsidRPr="008154FD" w:rsidRDefault="00D45D9E">
      <w:pPr>
        <w:rPr>
          <w:rFonts w:cstheme="minorHAnsi"/>
        </w:rPr>
      </w:pPr>
    </w:p>
    <w:p w14:paraId="0759B5F0" w14:textId="5F8CA6A1" w:rsidR="006440EC" w:rsidRDefault="00082C73" w:rsidP="00082C73">
      <w:pPr>
        <w:pStyle w:val="ListParagraph"/>
        <w:numPr>
          <w:ilvl w:val="0"/>
          <w:numId w:val="12"/>
        </w:numPr>
        <w:rPr>
          <w:rFonts w:cstheme="minorHAnsi"/>
        </w:rPr>
      </w:pPr>
      <w:r>
        <w:rPr>
          <w:rFonts w:cstheme="minorHAnsi"/>
        </w:rPr>
        <w:t>Facebook</w:t>
      </w:r>
      <w:r w:rsidR="00F93A89">
        <w:rPr>
          <w:rFonts w:cstheme="minorHAnsi"/>
        </w:rPr>
        <w:t>.</w:t>
      </w:r>
    </w:p>
    <w:p w14:paraId="1B36424A" w14:textId="4C1D4383" w:rsidR="00082C73" w:rsidRDefault="00564868" w:rsidP="00082C73">
      <w:pPr>
        <w:pStyle w:val="ListParagraph"/>
        <w:ind w:left="1080"/>
        <w:rPr>
          <w:rFonts w:cstheme="minorHAnsi"/>
        </w:rPr>
      </w:pPr>
      <w:r>
        <w:rPr>
          <w:rFonts w:cstheme="minorHAnsi"/>
        </w:rPr>
        <w:t>Our Facebook page now has 8</w:t>
      </w:r>
      <w:r w:rsidR="001E0A35">
        <w:rPr>
          <w:rFonts w:cstheme="minorHAnsi"/>
        </w:rPr>
        <w:t>7</w:t>
      </w:r>
      <w:r>
        <w:rPr>
          <w:rFonts w:cstheme="minorHAnsi"/>
        </w:rPr>
        <w:t xml:space="preserve"> followers</w:t>
      </w:r>
      <w:r w:rsidR="001E0A35">
        <w:rPr>
          <w:rFonts w:cstheme="minorHAnsi"/>
        </w:rPr>
        <w:t xml:space="preserve"> and here had not been any negative comments to date</w:t>
      </w:r>
      <w:r>
        <w:rPr>
          <w:rFonts w:cstheme="minorHAnsi"/>
        </w:rPr>
        <w:t>.</w:t>
      </w:r>
    </w:p>
    <w:p w14:paraId="72F11DC6" w14:textId="77777777" w:rsidR="00F93A89" w:rsidRDefault="00F93A89" w:rsidP="00082C73">
      <w:pPr>
        <w:pStyle w:val="ListParagraph"/>
        <w:ind w:left="1080"/>
        <w:rPr>
          <w:rFonts w:cstheme="minorHAnsi"/>
        </w:rPr>
      </w:pPr>
    </w:p>
    <w:p w14:paraId="5936D659" w14:textId="2399D4FD" w:rsidR="001E0A35" w:rsidRDefault="001E0A35" w:rsidP="001E0A35">
      <w:pPr>
        <w:pStyle w:val="ListParagraph"/>
        <w:numPr>
          <w:ilvl w:val="0"/>
          <w:numId w:val="12"/>
        </w:numPr>
        <w:rPr>
          <w:rFonts w:cstheme="minorHAnsi"/>
        </w:rPr>
      </w:pPr>
      <w:r>
        <w:rPr>
          <w:rFonts w:cstheme="minorHAnsi"/>
        </w:rPr>
        <w:t xml:space="preserve">Other Correspondence </w:t>
      </w:r>
      <w:r w:rsidR="00F93A89">
        <w:rPr>
          <w:rFonts w:cstheme="minorHAnsi"/>
        </w:rPr>
        <w:t>received.</w:t>
      </w:r>
    </w:p>
    <w:p w14:paraId="3998FD92" w14:textId="06E01DB8" w:rsidR="00F93A89" w:rsidRPr="00082C73" w:rsidRDefault="00F93A89" w:rsidP="00F93A89">
      <w:pPr>
        <w:pStyle w:val="ListParagraph"/>
        <w:ind w:left="1080"/>
        <w:rPr>
          <w:rFonts w:cstheme="minorHAnsi"/>
        </w:rPr>
      </w:pPr>
      <w:r>
        <w:rPr>
          <w:rFonts w:cstheme="minorHAnsi"/>
        </w:rPr>
        <w:t>Nil</w:t>
      </w:r>
    </w:p>
    <w:p w14:paraId="54571301" w14:textId="77777777" w:rsidR="00D45D9E" w:rsidRPr="008154FD" w:rsidRDefault="00D45D9E">
      <w:pPr>
        <w:rPr>
          <w:rFonts w:cstheme="minorHAnsi"/>
        </w:rPr>
      </w:pPr>
    </w:p>
    <w:p w14:paraId="0EAD9F7A" w14:textId="7C660F7A" w:rsidR="00D45D9E" w:rsidRPr="008154FD" w:rsidRDefault="00D45D9E">
      <w:pPr>
        <w:rPr>
          <w:rFonts w:cstheme="minorHAnsi"/>
        </w:rPr>
      </w:pPr>
      <w:r w:rsidRPr="008154FD">
        <w:rPr>
          <w:rFonts w:cstheme="minorHAnsi"/>
        </w:rPr>
        <w:t>11</w:t>
      </w:r>
      <w:r w:rsidR="0093266D">
        <w:rPr>
          <w:rFonts w:cstheme="minorHAnsi"/>
        </w:rPr>
        <w:t>54</w:t>
      </w:r>
      <w:r w:rsidR="00E92D62" w:rsidRPr="008154FD">
        <w:rPr>
          <w:rFonts w:cstheme="minorHAnsi"/>
        </w:rPr>
        <w:t>:</w:t>
      </w:r>
      <w:r w:rsidR="00E92D62" w:rsidRPr="008154FD">
        <w:rPr>
          <w:rFonts w:cstheme="minorHAnsi"/>
        </w:rPr>
        <w:tab/>
      </w:r>
      <w:r w:rsidR="00E92D62" w:rsidRPr="008154FD">
        <w:rPr>
          <w:rFonts w:cstheme="minorHAnsi"/>
          <w:u w:val="single"/>
        </w:rPr>
        <w:t xml:space="preserve">NEXT MEETING DATE </w:t>
      </w:r>
    </w:p>
    <w:p w14:paraId="38771A44" w14:textId="2D834EF4" w:rsidR="006604CA" w:rsidRDefault="006604CA"/>
    <w:p w14:paraId="4D6E9B54" w14:textId="3B2E9527" w:rsidR="006604CA" w:rsidRDefault="006604CA" w:rsidP="006604CA">
      <w:pPr>
        <w:ind w:firstLine="720"/>
        <w:rPr>
          <w:rFonts w:cstheme="minorHAnsi"/>
        </w:rPr>
      </w:pPr>
      <w:r>
        <w:rPr>
          <w:rFonts w:cstheme="minorHAnsi"/>
        </w:rPr>
        <w:t>22 May 2023 (AGM)</w:t>
      </w:r>
      <w:r w:rsidR="00880A1F">
        <w:rPr>
          <w:rFonts w:cstheme="minorHAnsi"/>
        </w:rPr>
        <w:t xml:space="preserve"> followed by full Parish Council Meeting</w:t>
      </w:r>
    </w:p>
    <w:p w14:paraId="405A1384" w14:textId="346DD945" w:rsidR="006604CA" w:rsidRDefault="006604CA" w:rsidP="006604CA">
      <w:pPr>
        <w:ind w:firstLine="720"/>
        <w:rPr>
          <w:rFonts w:cstheme="minorHAnsi"/>
        </w:rPr>
      </w:pPr>
      <w:r>
        <w:rPr>
          <w:rFonts w:cstheme="minorHAnsi"/>
        </w:rPr>
        <w:t xml:space="preserve">At </w:t>
      </w:r>
      <w:r w:rsidR="00A44C4F">
        <w:rPr>
          <w:rFonts w:cstheme="minorHAnsi"/>
        </w:rPr>
        <w:t>Holy</w:t>
      </w:r>
      <w:r>
        <w:rPr>
          <w:rFonts w:cstheme="minorHAnsi"/>
        </w:rPr>
        <w:t xml:space="preserve"> Trinity Church Hall</w:t>
      </w:r>
    </w:p>
    <w:p w14:paraId="2FC7B481" w14:textId="77777777" w:rsidR="00B04052" w:rsidRPr="008154FD" w:rsidRDefault="00B04052">
      <w:pPr>
        <w:rPr>
          <w:rFonts w:cstheme="minorHAnsi"/>
        </w:rPr>
      </w:pPr>
    </w:p>
    <w:p w14:paraId="7A20CECC" w14:textId="38903C7C" w:rsidR="00B04052" w:rsidRPr="008154FD" w:rsidRDefault="00B04052">
      <w:pPr>
        <w:rPr>
          <w:rFonts w:cstheme="minorHAnsi"/>
        </w:rPr>
      </w:pPr>
      <w:r w:rsidRPr="008154FD">
        <w:rPr>
          <w:rFonts w:cstheme="minorHAnsi"/>
        </w:rPr>
        <w:t xml:space="preserve">The meeting closed at </w:t>
      </w:r>
      <w:r w:rsidR="00A44C4F">
        <w:rPr>
          <w:rFonts w:cstheme="minorHAnsi"/>
        </w:rPr>
        <w:t>21.</w:t>
      </w:r>
      <w:r w:rsidR="00880A1F">
        <w:rPr>
          <w:rFonts w:cstheme="minorHAnsi"/>
        </w:rPr>
        <w:t>0</w:t>
      </w:r>
      <w:r w:rsidR="00A44C4F">
        <w:rPr>
          <w:rFonts w:cstheme="minorHAnsi"/>
        </w:rPr>
        <w:t>0.</w:t>
      </w:r>
    </w:p>
    <w:sectPr w:rsidR="00B04052" w:rsidRPr="008154FD">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791F" w14:textId="77777777" w:rsidR="00C625E0" w:rsidRDefault="00C625E0" w:rsidP="00DE1C53">
      <w:r>
        <w:separator/>
      </w:r>
    </w:p>
  </w:endnote>
  <w:endnote w:type="continuationSeparator" w:id="0">
    <w:p w14:paraId="4917AB69" w14:textId="77777777" w:rsidR="00C625E0" w:rsidRDefault="00C625E0" w:rsidP="00DE1C53">
      <w:r>
        <w:continuationSeparator/>
      </w:r>
    </w:p>
  </w:endnote>
  <w:endnote w:type="continuationNotice" w:id="1">
    <w:p w14:paraId="27895690" w14:textId="77777777" w:rsidR="00C625E0" w:rsidRDefault="00C62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76C4" w14:textId="535530D1"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14763" w14:textId="77777777" w:rsidR="005B7CD6" w:rsidRDefault="005B7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3372449"/>
      <w:docPartObj>
        <w:docPartGallery w:val="Page Numbers (Bottom of Page)"/>
        <w:docPartUnique/>
      </w:docPartObj>
    </w:sdtPr>
    <w:sdtEndPr>
      <w:rPr>
        <w:rStyle w:val="PageNumber"/>
      </w:rPr>
    </w:sdtEndPr>
    <w:sdtContent>
      <w:p w14:paraId="24507F55" w14:textId="502AE8CF"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60953" w14:textId="77777777" w:rsidR="005B7CD6" w:rsidRDefault="005B7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B95B" w14:textId="77777777" w:rsidR="00C625E0" w:rsidRDefault="00C625E0" w:rsidP="00DE1C53">
      <w:r>
        <w:separator/>
      </w:r>
    </w:p>
  </w:footnote>
  <w:footnote w:type="continuationSeparator" w:id="0">
    <w:p w14:paraId="4C0A2C87" w14:textId="77777777" w:rsidR="00C625E0" w:rsidRDefault="00C625E0" w:rsidP="00DE1C53">
      <w:r>
        <w:continuationSeparator/>
      </w:r>
    </w:p>
  </w:footnote>
  <w:footnote w:type="continuationNotice" w:id="1">
    <w:p w14:paraId="6941C42B" w14:textId="77777777" w:rsidR="00C625E0" w:rsidRDefault="00C62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18EE" w14:textId="48A53582" w:rsidR="00DE1C53" w:rsidRDefault="00C131D0" w:rsidP="00DE1C53">
    <w:pPr>
      <w:pStyle w:val="Header"/>
      <w:rPr>
        <w:b/>
        <w:bCs/>
        <w:sz w:val="36"/>
        <w:szCs w:val="36"/>
      </w:rPr>
    </w:pPr>
    <w:r>
      <w:tab/>
    </w:r>
    <w:r w:rsidR="00376B95" w:rsidRPr="00376B95">
      <w:rPr>
        <w:b/>
        <w:bCs/>
        <w:sz w:val="36"/>
        <w:szCs w:val="36"/>
      </w:rPr>
      <w:t>HOGHTON PARISH COUNCIL MINUTES</w:t>
    </w:r>
  </w:p>
  <w:p w14:paraId="1B97A706" w14:textId="77777777" w:rsidR="00AD0604" w:rsidRPr="00376B95" w:rsidRDefault="00AD0604" w:rsidP="00DE1C53">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C5ECA"/>
    <w:multiLevelType w:val="hybridMultilevel"/>
    <w:tmpl w:val="A53691D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A34CF8"/>
    <w:multiLevelType w:val="hybridMultilevel"/>
    <w:tmpl w:val="746CBBEE"/>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72501"/>
    <w:multiLevelType w:val="hybridMultilevel"/>
    <w:tmpl w:val="0086653C"/>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FC22D1"/>
    <w:multiLevelType w:val="hybridMultilevel"/>
    <w:tmpl w:val="A892847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4A5700"/>
    <w:multiLevelType w:val="hybridMultilevel"/>
    <w:tmpl w:val="0FD6DC3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D3316F"/>
    <w:multiLevelType w:val="hybridMultilevel"/>
    <w:tmpl w:val="AEAA44D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D316D6"/>
    <w:multiLevelType w:val="hybridMultilevel"/>
    <w:tmpl w:val="A7700D1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E620738"/>
    <w:multiLevelType w:val="hybridMultilevel"/>
    <w:tmpl w:val="7ED05884"/>
    <w:lvl w:ilvl="0" w:tplc="2D509D1E">
      <w:start w:val="1"/>
      <w:numFmt w:val="decimal"/>
      <w:lvlText w:val="%1."/>
      <w:lvlJc w:val="left"/>
      <w:pPr>
        <w:ind w:left="1080" w:hanging="360"/>
      </w:pPr>
      <w:rPr>
        <w:rFonts w:hint="default"/>
        <w:b/>
        <w:bCs/>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A61A94"/>
    <w:multiLevelType w:val="hybridMultilevel"/>
    <w:tmpl w:val="A4E0C178"/>
    <w:lvl w:ilvl="0" w:tplc="FFFFFFFF">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6B649F"/>
    <w:multiLevelType w:val="hybridMultilevel"/>
    <w:tmpl w:val="354ACCB0"/>
    <w:lvl w:ilvl="0" w:tplc="FFFFFFFF">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37C5BE5"/>
    <w:multiLevelType w:val="hybridMultilevel"/>
    <w:tmpl w:val="445E3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A1724"/>
    <w:multiLevelType w:val="hybridMultilevel"/>
    <w:tmpl w:val="F2B6AF6A"/>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43227568">
    <w:abstractNumId w:val="1"/>
  </w:num>
  <w:num w:numId="2" w16cid:durableId="1528448621">
    <w:abstractNumId w:val="4"/>
  </w:num>
  <w:num w:numId="3" w16cid:durableId="644505021">
    <w:abstractNumId w:val="5"/>
  </w:num>
  <w:num w:numId="4" w16cid:durableId="21134760">
    <w:abstractNumId w:val="10"/>
  </w:num>
  <w:num w:numId="5" w16cid:durableId="1137603393">
    <w:abstractNumId w:val="7"/>
  </w:num>
  <w:num w:numId="6" w16cid:durableId="517818938">
    <w:abstractNumId w:val="11"/>
  </w:num>
  <w:num w:numId="7" w16cid:durableId="1175148939">
    <w:abstractNumId w:val="2"/>
  </w:num>
  <w:num w:numId="8" w16cid:durableId="2006273828">
    <w:abstractNumId w:val="8"/>
  </w:num>
  <w:num w:numId="9" w16cid:durableId="1627471593">
    <w:abstractNumId w:val="9"/>
  </w:num>
  <w:num w:numId="10" w16cid:durableId="596527565">
    <w:abstractNumId w:val="6"/>
  </w:num>
  <w:num w:numId="11" w16cid:durableId="2010592943">
    <w:abstractNumId w:val="3"/>
  </w:num>
  <w:num w:numId="12" w16cid:durableId="40947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F0"/>
    <w:rsid w:val="0000239E"/>
    <w:rsid w:val="0000260A"/>
    <w:rsid w:val="00004ADF"/>
    <w:rsid w:val="00005377"/>
    <w:rsid w:val="0001406A"/>
    <w:rsid w:val="000179BD"/>
    <w:rsid w:val="000232B1"/>
    <w:rsid w:val="00024495"/>
    <w:rsid w:val="00024B6F"/>
    <w:rsid w:val="00024F43"/>
    <w:rsid w:val="000274A4"/>
    <w:rsid w:val="00030CA9"/>
    <w:rsid w:val="0004536C"/>
    <w:rsid w:val="00050FC7"/>
    <w:rsid w:val="000556C5"/>
    <w:rsid w:val="00056619"/>
    <w:rsid w:val="00062EF0"/>
    <w:rsid w:val="00064CA8"/>
    <w:rsid w:val="00071A0D"/>
    <w:rsid w:val="00075856"/>
    <w:rsid w:val="00077AB2"/>
    <w:rsid w:val="00082C73"/>
    <w:rsid w:val="0008312C"/>
    <w:rsid w:val="00083F01"/>
    <w:rsid w:val="00091D71"/>
    <w:rsid w:val="00092F31"/>
    <w:rsid w:val="0009341D"/>
    <w:rsid w:val="0009648E"/>
    <w:rsid w:val="000A2A6B"/>
    <w:rsid w:val="000A4119"/>
    <w:rsid w:val="000A44E8"/>
    <w:rsid w:val="000A48E1"/>
    <w:rsid w:val="000C4C6A"/>
    <w:rsid w:val="000D010E"/>
    <w:rsid w:val="000E72BB"/>
    <w:rsid w:val="000F0F32"/>
    <w:rsid w:val="000F615C"/>
    <w:rsid w:val="0011226C"/>
    <w:rsid w:val="001126A3"/>
    <w:rsid w:val="001247E5"/>
    <w:rsid w:val="001263A4"/>
    <w:rsid w:val="00127398"/>
    <w:rsid w:val="001276BD"/>
    <w:rsid w:val="001445EB"/>
    <w:rsid w:val="00147C64"/>
    <w:rsid w:val="00153FA1"/>
    <w:rsid w:val="00155F1E"/>
    <w:rsid w:val="00164BFD"/>
    <w:rsid w:val="00165A29"/>
    <w:rsid w:val="001660DB"/>
    <w:rsid w:val="001734FD"/>
    <w:rsid w:val="00173FB9"/>
    <w:rsid w:val="00174DC2"/>
    <w:rsid w:val="00181B8F"/>
    <w:rsid w:val="0018765D"/>
    <w:rsid w:val="00193E77"/>
    <w:rsid w:val="00196690"/>
    <w:rsid w:val="001A0B67"/>
    <w:rsid w:val="001A621A"/>
    <w:rsid w:val="001A73C3"/>
    <w:rsid w:val="001B4C13"/>
    <w:rsid w:val="001B7694"/>
    <w:rsid w:val="001C0396"/>
    <w:rsid w:val="001D01CE"/>
    <w:rsid w:val="001E0A35"/>
    <w:rsid w:val="001E28C9"/>
    <w:rsid w:val="001E3595"/>
    <w:rsid w:val="001F1B14"/>
    <w:rsid w:val="001F2707"/>
    <w:rsid w:val="001F457A"/>
    <w:rsid w:val="001F4854"/>
    <w:rsid w:val="001F7B59"/>
    <w:rsid w:val="0020661D"/>
    <w:rsid w:val="00210B61"/>
    <w:rsid w:val="00212B6E"/>
    <w:rsid w:val="00214AA3"/>
    <w:rsid w:val="002208E0"/>
    <w:rsid w:val="00220B16"/>
    <w:rsid w:val="00223735"/>
    <w:rsid w:val="00224C6B"/>
    <w:rsid w:val="00226F2D"/>
    <w:rsid w:val="00230F5D"/>
    <w:rsid w:val="00232F10"/>
    <w:rsid w:val="00233B46"/>
    <w:rsid w:val="002358D5"/>
    <w:rsid w:val="002369BA"/>
    <w:rsid w:val="00240F57"/>
    <w:rsid w:val="00245FF1"/>
    <w:rsid w:val="0025049D"/>
    <w:rsid w:val="0025102F"/>
    <w:rsid w:val="00254E48"/>
    <w:rsid w:val="002561D9"/>
    <w:rsid w:val="00256BA4"/>
    <w:rsid w:val="0025746D"/>
    <w:rsid w:val="00260318"/>
    <w:rsid w:val="002650E8"/>
    <w:rsid w:val="0026633A"/>
    <w:rsid w:val="00266E73"/>
    <w:rsid w:val="0027151B"/>
    <w:rsid w:val="002729F0"/>
    <w:rsid w:val="00273C7C"/>
    <w:rsid w:val="002756B1"/>
    <w:rsid w:val="002850E2"/>
    <w:rsid w:val="00297664"/>
    <w:rsid w:val="002A4E36"/>
    <w:rsid w:val="002A4FA5"/>
    <w:rsid w:val="002A5E3B"/>
    <w:rsid w:val="002B1883"/>
    <w:rsid w:val="002B51D9"/>
    <w:rsid w:val="002C225D"/>
    <w:rsid w:val="002C261F"/>
    <w:rsid w:val="002C5593"/>
    <w:rsid w:val="002D323B"/>
    <w:rsid w:val="002D4813"/>
    <w:rsid w:val="002D6F0A"/>
    <w:rsid w:val="002F121D"/>
    <w:rsid w:val="002F136F"/>
    <w:rsid w:val="0030411F"/>
    <w:rsid w:val="00313A51"/>
    <w:rsid w:val="00314B5A"/>
    <w:rsid w:val="003169DD"/>
    <w:rsid w:val="00330B1B"/>
    <w:rsid w:val="00331174"/>
    <w:rsid w:val="00333A30"/>
    <w:rsid w:val="003368DE"/>
    <w:rsid w:val="003468D7"/>
    <w:rsid w:val="00370943"/>
    <w:rsid w:val="003710B2"/>
    <w:rsid w:val="0037646E"/>
    <w:rsid w:val="00376B95"/>
    <w:rsid w:val="003927FF"/>
    <w:rsid w:val="0039674B"/>
    <w:rsid w:val="00397C95"/>
    <w:rsid w:val="003A03EA"/>
    <w:rsid w:val="003A0CD7"/>
    <w:rsid w:val="003A2113"/>
    <w:rsid w:val="003A6379"/>
    <w:rsid w:val="003B0744"/>
    <w:rsid w:val="003B34C5"/>
    <w:rsid w:val="003C04F1"/>
    <w:rsid w:val="003D4116"/>
    <w:rsid w:val="003D7E01"/>
    <w:rsid w:val="003E17F1"/>
    <w:rsid w:val="003E5FE1"/>
    <w:rsid w:val="003F23D1"/>
    <w:rsid w:val="004026D3"/>
    <w:rsid w:val="00403104"/>
    <w:rsid w:val="00403EED"/>
    <w:rsid w:val="00407258"/>
    <w:rsid w:val="00431D0C"/>
    <w:rsid w:val="004338A6"/>
    <w:rsid w:val="00440B29"/>
    <w:rsid w:val="00442F4B"/>
    <w:rsid w:val="00451B2D"/>
    <w:rsid w:val="0045502F"/>
    <w:rsid w:val="00467B52"/>
    <w:rsid w:val="00467C06"/>
    <w:rsid w:val="00480D2B"/>
    <w:rsid w:val="00486207"/>
    <w:rsid w:val="00491480"/>
    <w:rsid w:val="00497DEF"/>
    <w:rsid w:val="004A0719"/>
    <w:rsid w:val="004C13DF"/>
    <w:rsid w:val="004C32CB"/>
    <w:rsid w:val="004C4522"/>
    <w:rsid w:val="004C4537"/>
    <w:rsid w:val="004C56F5"/>
    <w:rsid w:val="004D13A5"/>
    <w:rsid w:val="004D7224"/>
    <w:rsid w:val="004E0AAE"/>
    <w:rsid w:val="004E5059"/>
    <w:rsid w:val="004F09F7"/>
    <w:rsid w:val="004F3529"/>
    <w:rsid w:val="004F44B9"/>
    <w:rsid w:val="004F69EF"/>
    <w:rsid w:val="004F7DCD"/>
    <w:rsid w:val="00517D0E"/>
    <w:rsid w:val="00520D57"/>
    <w:rsid w:val="00522FB7"/>
    <w:rsid w:val="00526245"/>
    <w:rsid w:val="00526675"/>
    <w:rsid w:val="005575A6"/>
    <w:rsid w:val="00560CD3"/>
    <w:rsid w:val="00562917"/>
    <w:rsid w:val="00564868"/>
    <w:rsid w:val="005679E5"/>
    <w:rsid w:val="0057256C"/>
    <w:rsid w:val="005758F4"/>
    <w:rsid w:val="0058229C"/>
    <w:rsid w:val="00582CDC"/>
    <w:rsid w:val="00586BA0"/>
    <w:rsid w:val="0059029F"/>
    <w:rsid w:val="005914C1"/>
    <w:rsid w:val="005A23BB"/>
    <w:rsid w:val="005A2723"/>
    <w:rsid w:val="005A2C5C"/>
    <w:rsid w:val="005B7680"/>
    <w:rsid w:val="005B7CD6"/>
    <w:rsid w:val="005C591B"/>
    <w:rsid w:val="005D03B1"/>
    <w:rsid w:val="005D1617"/>
    <w:rsid w:val="005E1C5D"/>
    <w:rsid w:val="005E6233"/>
    <w:rsid w:val="0060057D"/>
    <w:rsid w:val="0060094E"/>
    <w:rsid w:val="00602D7E"/>
    <w:rsid w:val="00603547"/>
    <w:rsid w:val="00615B5E"/>
    <w:rsid w:val="006346C7"/>
    <w:rsid w:val="00640416"/>
    <w:rsid w:val="006440EC"/>
    <w:rsid w:val="006446F8"/>
    <w:rsid w:val="006500FC"/>
    <w:rsid w:val="006543AE"/>
    <w:rsid w:val="006604CA"/>
    <w:rsid w:val="0066283B"/>
    <w:rsid w:val="00667308"/>
    <w:rsid w:val="006716C5"/>
    <w:rsid w:val="0067218F"/>
    <w:rsid w:val="00676071"/>
    <w:rsid w:val="0067642B"/>
    <w:rsid w:val="0068619C"/>
    <w:rsid w:val="006921C5"/>
    <w:rsid w:val="00692922"/>
    <w:rsid w:val="006934EF"/>
    <w:rsid w:val="006A310E"/>
    <w:rsid w:val="006A3CDF"/>
    <w:rsid w:val="006B3A52"/>
    <w:rsid w:val="006B62A8"/>
    <w:rsid w:val="006C372B"/>
    <w:rsid w:val="006D1CA4"/>
    <w:rsid w:val="006D41C3"/>
    <w:rsid w:val="006D4B97"/>
    <w:rsid w:val="006E4C20"/>
    <w:rsid w:val="006F1BF1"/>
    <w:rsid w:val="006F5BC3"/>
    <w:rsid w:val="006F7044"/>
    <w:rsid w:val="00710076"/>
    <w:rsid w:val="007109A5"/>
    <w:rsid w:val="00725684"/>
    <w:rsid w:val="00730B11"/>
    <w:rsid w:val="0073252F"/>
    <w:rsid w:val="00732BCC"/>
    <w:rsid w:val="007358F6"/>
    <w:rsid w:val="00741786"/>
    <w:rsid w:val="00756544"/>
    <w:rsid w:val="00761B34"/>
    <w:rsid w:val="00762B46"/>
    <w:rsid w:val="00763AB2"/>
    <w:rsid w:val="00770522"/>
    <w:rsid w:val="00775583"/>
    <w:rsid w:val="00776544"/>
    <w:rsid w:val="007816A7"/>
    <w:rsid w:val="00783576"/>
    <w:rsid w:val="00785E3B"/>
    <w:rsid w:val="00790BB1"/>
    <w:rsid w:val="007933AB"/>
    <w:rsid w:val="007936F6"/>
    <w:rsid w:val="007A2581"/>
    <w:rsid w:val="007B4763"/>
    <w:rsid w:val="007B4BF3"/>
    <w:rsid w:val="007C0076"/>
    <w:rsid w:val="007C22DA"/>
    <w:rsid w:val="007C30FA"/>
    <w:rsid w:val="007C5ECD"/>
    <w:rsid w:val="007C736D"/>
    <w:rsid w:val="007E0431"/>
    <w:rsid w:val="007E0C40"/>
    <w:rsid w:val="007E6052"/>
    <w:rsid w:val="00802A86"/>
    <w:rsid w:val="00811389"/>
    <w:rsid w:val="00811412"/>
    <w:rsid w:val="008124AB"/>
    <w:rsid w:val="00813AA4"/>
    <w:rsid w:val="008154FD"/>
    <w:rsid w:val="00817452"/>
    <w:rsid w:val="008177FD"/>
    <w:rsid w:val="00822C72"/>
    <w:rsid w:val="0082311D"/>
    <w:rsid w:val="00825CDD"/>
    <w:rsid w:val="00827740"/>
    <w:rsid w:val="00833985"/>
    <w:rsid w:val="00842237"/>
    <w:rsid w:val="00842D54"/>
    <w:rsid w:val="00843E15"/>
    <w:rsid w:val="0086343E"/>
    <w:rsid w:val="0086673A"/>
    <w:rsid w:val="00871605"/>
    <w:rsid w:val="00871863"/>
    <w:rsid w:val="00872B80"/>
    <w:rsid w:val="00880A1F"/>
    <w:rsid w:val="00882353"/>
    <w:rsid w:val="0088310E"/>
    <w:rsid w:val="00887442"/>
    <w:rsid w:val="008924F5"/>
    <w:rsid w:val="00894D8F"/>
    <w:rsid w:val="008A00E3"/>
    <w:rsid w:val="008A63DE"/>
    <w:rsid w:val="008C5ADD"/>
    <w:rsid w:val="008E688B"/>
    <w:rsid w:val="008F1A39"/>
    <w:rsid w:val="008F5FCC"/>
    <w:rsid w:val="008F6D9B"/>
    <w:rsid w:val="00900375"/>
    <w:rsid w:val="00900F0B"/>
    <w:rsid w:val="00903610"/>
    <w:rsid w:val="0091200C"/>
    <w:rsid w:val="00913996"/>
    <w:rsid w:val="00917EFB"/>
    <w:rsid w:val="00920A5A"/>
    <w:rsid w:val="00922B3D"/>
    <w:rsid w:val="00923634"/>
    <w:rsid w:val="00927364"/>
    <w:rsid w:val="0093266D"/>
    <w:rsid w:val="00935C16"/>
    <w:rsid w:val="0093623A"/>
    <w:rsid w:val="00936A35"/>
    <w:rsid w:val="00936F93"/>
    <w:rsid w:val="0094647D"/>
    <w:rsid w:val="009517F4"/>
    <w:rsid w:val="00956AA7"/>
    <w:rsid w:val="00956F89"/>
    <w:rsid w:val="00957878"/>
    <w:rsid w:val="00961FC2"/>
    <w:rsid w:val="009637B1"/>
    <w:rsid w:val="00965A88"/>
    <w:rsid w:val="009717D0"/>
    <w:rsid w:val="00973DB5"/>
    <w:rsid w:val="00976C2B"/>
    <w:rsid w:val="00980A07"/>
    <w:rsid w:val="009875A0"/>
    <w:rsid w:val="00996EA9"/>
    <w:rsid w:val="009A51E8"/>
    <w:rsid w:val="009B03BA"/>
    <w:rsid w:val="009C2E3F"/>
    <w:rsid w:val="009C6A17"/>
    <w:rsid w:val="009C7EE1"/>
    <w:rsid w:val="009D47A1"/>
    <w:rsid w:val="009D4894"/>
    <w:rsid w:val="009D6866"/>
    <w:rsid w:val="009D7742"/>
    <w:rsid w:val="009F1B6B"/>
    <w:rsid w:val="009F3B6F"/>
    <w:rsid w:val="009F4096"/>
    <w:rsid w:val="00A01FB5"/>
    <w:rsid w:val="00A02F45"/>
    <w:rsid w:val="00A02FA4"/>
    <w:rsid w:val="00A0491B"/>
    <w:rsid w:val="00A056CF"/>
    <w:rsid w:val="00A0634F"/>
    <w:rsid w:val="00A10D80"/>
    <w:rsid w:val="00A20296"/>
    <w:rsid w:val="00A234CC"/>
    <w:rsid w:val="00A32463"/>
    <w:rsid w:val="00A3342C"/>
    <w:rsid w:val="00A367C4"/>
    <w:rsid w:val="00A43330"/>
    <w:rsid w:val="00A44C4F"/>
    <w:rsid w:val="00A47CD3"/>
    <w:rsid w:val="00A50B47"/>
    <w:rsid w:val="00A60AA6"/>
    <w:rsid w:val="00A63234"/>
    <w:rsid w:val="00A64E02"/>
    <w:rsid w:val="00A73C05"/>
    <w:rsid w:val="00A82D11"/>
    <w:rsid w:val="00A84EBB"/>
    <w:rsid w:val="00A9467C"/>
    <w:rsid w:val="00A96FA0"/>
    <w:rsid w:val="00AA05EE"/>
    <w:rsid w:val="00AA0A5D"/>
    <w:rsid w:val="00AA0BE5"/>
    <w:rsid w:val="00AA4BC8"/>
    <w:rsid w:val="00AA553A"/>
    <w:rsid w:val="00AA6DA9"/>
    <w:rsid w:val="00AB08EA"/>
    <w:rsid w:val="00AB2216"/>
    <w:rsid w:val="00AB5FC5"/>
    <w:rsid w:val="00AC23D8"/>
    <w:rsid w:val="00AD0604"/>
    <w:rsid w:val="00AE3FA0"/>
    <w:rsid w:val="00AF1FB0"/>
    <w:rsid w:val="00AF3AD6"/>
    <w:rsid w:val="00B04052"/>
    <w:rsid w:val="00B05B24"/>
    <w:rsid w:val="00B12B92"/>
    <w:rsid w:val="00B14FBC"/>
    <w:rsid w:val="00B15EF8"/>
    <w:rsid w:val="00B22D09"/>
    <w:rsid w:val="00B22EDD"/>
    <w:rsid w:val="00B23D17"/>
    <w:rsid w:val="00B332E2"/>
    <w:rsid w:val="00B335EE"/>
    <w:rsid w:val="00B346FA"/>
    <w:rsid w:val="00B3735D"/>
    <w:rsid w:val="00B4137A"/>
    <w:rsid w:val="00B50232"/>
    <w:rsid w:val="00B52043"/>
    <w:rsid w:val="00B54063"/>
    <w:rsid w:val="00B54BF5"/>
    <w:rsid w:val="00B55AC9"/>
    <w:rsid w:val="00B56747"/>
    <w:rsid w:val="00B61A80"/>
    <w:rsid w:val="00B647D3"/>
    <w:rsid w:val="00B64FF4"/>
    <w:rsid w:val="00B65BF8"/>
    <w:rsid w:val="00B67969"/>
    <w:rsid w:val="00B81873"/>
    <w:rsid w:val="00B851CC"/>
    <w:rsid w:val="00B87912"/>
    <w:rsid w:val="00B87BC0"/>
    <w:rsid w:val="00B92916"/>
    <w:rsid w:val="00BA5106"/>
    <w:rsid w:val="00BA7C3B"/>
    <w:rsid w:val="00BB248F"/>
    <w:rsid w:val="00BB3170"/>
    <w:rsid w:val="00BB5B44"/>
    <w:rsid w:val="00BB5EB9"/>
    <w:rsid w:val="00BC15A0"/>
    <w:rsid w:val="00BD0859"/>
    <w:rsid w:val="00BD401D"/>
    <w:rsid w:val="00BD6533"/>
    <w:rsid w:val="00BD73D7"/>
    <w:rsid w:val="00BE37FA"/>
    <w:rsid w:val="00BE4C5A"/>
    <w:rsid w:val="00BE5014"/>
    <w:rsid w:val="00BE5608"/>
    <w:rsid w:val="00BF23A7"/>
    <w:rsid w:val="00C035E2"/>
    <w:rsid w:val="00C110F8"/>
    <w:rsid w:val="00C11240"/>
    <w:rsid w:val="00C131D0"/>
    <w:rsid w:val="00C14198"/>
    <w:rsid w:val="00C159A7"/>
    <w:rsid w:val="00C37658"/>
    <w:rsid w:val="00C37675"/>
    <w:rsid w:val="00C4024B"/>
    <w:rsid w:val="00C429C9"/>
    <w:rsid w:val="00C464B7"/>
    <w:rsid w:val="00C47206"/>
    <w:rsid w:val="00C4732D"/>
    <w:rsid w:val="00C52829"/>
    <w:rsid w:val="00C534F1"/>
    <w:rsid w:val="00C535A1"/>
    <w:rsid w:val="00C53B53"/>
    <w:rsid w:val="00C625E0"/>
    <w:rsid w:val="00C633DD"/>
    <w:rsid w:val="00C63594"/>
    <w:rsid w:val="00C63D81"/>
    <w:rsid w:val="00C647F2"/>
    <w:rsid w:val="00C67C8A"/>
    <w:rsid w:val="00C70E38"/>
    <w:rsid w:val="00C71E02"/>
    <w:rsid w:val="00C729A6"/>
    <w:rsid w:val="00C93C2A"/>
    <w:rsid w:val="00CA2A79"/>
    <w:rsid w:val="00CA3968"/>
    <w:rsid w:val="00CA3FEF"/>
    <w:rsid w:val="00CA7E69"/>
    <w:rsid w:val="00CB2560"/>
    <w:rsid w:val="00CB2BB3"/>
    <w:rsid w:val="00CB425F"/>
    <w:rsid w:val="00CC2A0D"/>
    <w:rsid w:val="00CD06C9"/>
    <w:rsid w:val="00CD2A74"/>
    <w:rsid w:val="00CD42E0"/>
    <w:rsid w:val="00CD6806"/>
    <w:rsid w:val="00CE1F22"/>
    <w:rsid w:val="00CE2CB1"/>
    <w:rsid w:val="00CE4F4B"/>
    <w:rsid w:val="00CF00AC"/>
    <w:rsid w:val="00CF1426"/>
    <w:rsid w:val="00CF3D03"/>
    <w:rsid w:val="00D03E80"/>
    <w:rsid w:val="00D14A52"/>
    <w:rsid w:val="00D2785C"/>
    <w:rsid w:val="00D30625"/>
    <w:rsid w:val="00D30D9F"/>
    <w:rsid w:val="00D34BAA"/>
    <w:rsid w:val="00D36762"/>
    <w:rsid w:val="00D40012"/>
    <w:rsid w:val="00D40333"/>
    <w:rsid w:val="00D45D9E"/>
    <w:rsid w:val="00D46974"/>
    <w:rsid w:val="00D506A5"/>
    <w:rsid w:val="00D53567"/>
    <w:rsid w:val="00D53755"/>
    <w:rsid w:val="00D55E3B"/>
    <w:rsid w:val="00D615D3"/>
    <w:rsid w:val="00D61FBD"/>
    <w:rsid w:val="00D63980"/>
    <w:rsid w:val="00D64D04"/>
    <w:rsid w:val="00D703C0"/>
    <w:rsid w:val="00D74DFB"/>
    <w:rsid w:val="00D7512B"/>
    <w:rsid w:val="00D77F85"/>
    <w:rsid w:val="00D823FD"/>
    <w:rsid w:val="00D83CFD"/>
    <w:rsid w:val="00D84E08"/>
    <w:rsid w:val="00D96C5E"/>
    <w:rsid w:val="00DA1410"/>
    <w:rsid w:val="00DA2E47"/>
    <w:rsid w:val="00DA64BA"/>
    <w:rsid w:val="00DA6F67"/>
    <w:rsid w:val="00DB059B"/>
    <w:rsid w:val="00DB1AFC"/>
    <w:rsid w:val="00DB47D6"/>
    <w:rsid w:val="00DB4CC2"/>
    <w:rsid w:val="00DD4B0A"/>
    <w:rsid w:val="00DE1C53"/>
    <w:rsid w:val="00DE230A"/>
    <w:rsid w:val="00DE425B"/>
    <w:rsid w:val="00DE4577"/>
    <w:rsid w:val="00DF4B14"/>
    <w:rsid w:val="00E06CE8"/>
    <w:rsid w:val="00E16998"/>
    <w:rsid w:val="00E232F7"/>
    <w:rsid w:val="00E27931"/>
    <w:rsid w:val="00E33F10"/>
    <w:rsid w:val="00E3402F"/>
    <w:rsid w:val="00E34E8E"/>
    <w:rsid w:val="00E34F30"/>
    <w:rsid w:val="00E44BB0"/>
    <w:rsid w:val="00E6276C"/>
    <w:rsid w:val="00E6423C"/>
    <w:rsid w:val="00E64DAE"/>
    <w:rsid w:val="00E66B90"/>
    <w:rsid w:val="00E67D1A"/>
    <w:rsid w:val="00E82329"/>
    <w:rsid w:val="00E8284B"/>
    <w:rsid w:val="00E8405C"/>
    <w:rsid w:val="00E86C42"/>
    <w:rsid w:val="00E91CC9"/>
    <w:rsid w:val="00E92D62"/>
    <w:rsid w:val="00EA04B3"/>
    <w:rsid w:val="00EA3880"/>
    <w:rsid w:val="00EB4936"/>
    <w:rsid w:val="00EB4AC9"/>
    <w:rsid w:val="00EB74FB"/>
    <w:rsid w:val="00EC15E4"/>
    <w:rsid w:val="00ED60D1"/>
    <w:rsid w:val="00ED7A7F"/>
    <w:rsid w:val="00EE042C"/>
    <w:rsid w:val="00EE1AF9"/>
    <w:rsid w:val="00EE62D5"/>
    <w:rsid w:val="00EF2355"/>
    <w:rsid w:val="00F02A45"/>
    <w:rsid w:val="00F14639"/>
    <w:rsid w:val="00F23671"/>
    <w:rsid w:val="00F27990"/>
    <w:rsid w:val="00F32AF4"/>
    <w:rsid w:val="00F35036"/>
    <w:rsid w:val="00F41ACC"/>
    <w:rsid w:val="00F45F56"/>
    <w:rsid w:val="00F55B22"/>
    <w:rsid w:val="00F57E8E"/>
    <w:rsid w:val="00F6072B"/>
    <w:rsid w:val="00F61667"/>
    <w:rsid w:val="00F6321E"/>
    <w:rsid w:val="00F63364"/>
    <w:rsid w:val="00F6782C"/>
    <w:rsid w:val="00F70069"/>
    <w:rsid w:val="00F70B7A"/>
    <w:rsid w:val="00F80988"/>
    <w:rsid w:val="00F813A8"/>
    <w:rsid w:val="00F8149B"/>
    <w:rsid w:val="00F81B2F"/>
    <w:rsid w:val="00F827CF"/>
    <w:rsid w:val="00F83487"/>
    <w:rsid w:val="00F842B6"/>
    <w:rsid w:val="00F93A89"/>
    <w:rsid w:val="00F96F3D"/>
    <w:rsid w:val="00FA3650"/>
    <w:rsid w:val="00FA6AB3"/>
    <w:rsid w:val="00FB111A"/>
    <w:rsid w:val="00FB5F54"/>
    <w:rsid w:val="00FC168A"/>
    <w:rsid w:val="00FD0F77"/>
    <w:rsid w:val="00FD3B30"/>
    <w:rsid w:val="00FD417A"/>
    <w:rsid w:val="00FD4F38"/>
    <w:rsid w:val="00FE4B5B"/>
    <w:rsid w:val="00FF0364"/>
    <w:rsid w:val="00FF200C"/>
    <w:rsid w:val="00FF45D8"/>
    <w:rsid w:val="019F7DC0"/>
    <w:rsid w:val="0AE9930B"/>
    <w:rsid w:val="0BC127AE"/>
    <w:rsid w:val="0BFDA198"/>
    <w:rsid w:val="199FA168"/>
    <w:rsid w:val="1DF3C269"/>
    <w:rsid w:val="1E73330B"/>
    <w:rsid w:val="299FE57E"/>
    <w:rsid w:val="2D9E06D5"/>
    <w:rsid w:val="329372D1"/>
    <w:rsid w:val="36BB4019"/>
    <w:rsid w:val="3F452B28"/>
    <w:rsid w:val="4A14BA6E"/>
    <w:rsid w:val="4E1ADB56"/>
    <w:rsid w:val="683CBE4D"/>
    <w:rsid w:val="7635B273"/>
    <w:rsid w:val="78D879D7"/>
    <w:rsid w:val="7B48B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0F2B85"/>
  <w15:chartTrackingRefBased/>
  <w15:docId w15:val="{DA39BFCC-E921-6D4B-AE26-21F701E7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84"/>
    <w:pPr>
      <w:ind w:left="720"/>
      <w:contextualSpacing/>
    </w:pPr>
  </w:style>
  <w:style w:type="character" w:customStyle="1" w:styleId="s2">
    <w:name w:val="s2"/>
    <w:basedOn w:val="DefaultParagraphFont"/>
    <w:rsid w:val="008A63DE"/>
  </w:style>
  <w:style w:type="character" w:customStyle="1" w:styleId="apple-converted-space">
    <w:name w:val="apple-converted-space"/>
    <w:basedOn w:val="DefaultParagraphFont"/>
    <w:rsid w:val="008A63DE"/>
  </w:style>
  <w:style w:type="paragraph" w:customStyle="1" w:styleId="s3">
    <w:name w:val="s3"/>
    <w:basedOn w:val="Normal"/>
    <w:rsid w:val="001126A3"/>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F14639"/>
    <w:rPr>
      <w:sz w:val="20"/>
      <w:szCs w:val="20"/>
    </w:rPr>
  </w:style>
  <w:style w:type="character" w:customStyle="1" w:styleId="CommentTextChar">
    <w:name w:val="Comment Text Char"/>
    <w:basedOn w:val="DefaultParagraphFont"/>
    <w:link w:val="CommentText"/>
    <w:uiPriority w:val="99"/>
    <w:semiHidden/>
    <w:rsid w:val="00F14639"/>
    <w:rPr>
      <w:sz w:val="20"/>
      <w:szCs w:val="20"/>
    </w:rPr>
  </w:style>
  <w:style w:type="character" w:styleId="CommentReference">
    <w:name w:val="annotation reference"/>
    <w:basedOn w:val="DefaultParagraphFont"/>
    <w:uiPriority w:val="99"/>
    <w:semiHidden/>
    <w:unhideWhenUsed/>
    <w:rsid w:val="00F14639"/>
    <w:rPr>
      <w:sz w:val="16"/>
      <w:szCs w:val="16"/>
    </w:rPr>
  </w:style>
  <w:style w:type="paragraph" w:styleId="Header">
    <w:name w:val="header"/>
    <w:basedOn w:val="Normal"/>
    <w:link w:val="HeaderChar"/>
    <w:uiPriority w:val="99"/>
    <w:unhideWhenUsed/>
    <w:rsid w:val="00DE1C53"/>
    <w:pPr>
      <w:tabs>
        <w:tab w:val="center" w:pos="4513"/>
        <w:tab w:val="right" w:pos="9026"/>
      </w:tabs>
    </w:pPr>
  </w:style>
  <w:style w:type="character" w:customStyle="1" w:styleId="HeaderChar">
    <w:name w:val="Header Char"/>
    <w:basedOn w:val="DefaultParagraphFont"/>
    <w:link w:val="Header"/>
    <w:uiPriority w:val="99"/>
    <w:rsid w:val="00DE1C53"/>
  </w:style>
  <w:style w:type="paragraph" w:styleId="Footer">
    <w:name w:val="footer"/>
    <w:basedOn w:val="Normal"/>
    <w:link w:val="FooterChar"/>
    <w:uiPriority w:val="99"/>
    <w:unhideWhenUsed/>
    <w:rsid w:val="00DE1C53"/>
    <w:pPr>
      <w:tabs>
        <w:tab w:val="center" w:pos="4513"/>
        <w:tab w:val="right" w:pos="9026"/>
      </w:tabs>
    </w:pPr>
  </w:style>
  <w:style w:type="character" w:customStyle="1" w:styleId="FooterChar">
    <w:name w:val="Footer Char"/>
    <w:basedOn w:val="DefaultParagraphFont"/>
    <w:link w:val="Footer"/>
    <w:uiPriority w:val="99"/>
    <w:rsid w:val="00DE1C53"/>
  </w:style>
  <w:style w:type="character" w:customStyle="1" w:styleId="bumpedfont15">
    <w:name w:val="bumpedfont15"/>
    <w:basedOn w:val="DefaultParagraphFont"/>
    <w:rsid w:val="000232B1"/>
  </w:style>
  <w:style w:type="table" w:styleId="TableGrid">
    <w:name w:val="Table Grid"/>
    <w:basedOn w:val="TableNormal"/>
    <w:uiPriority w:val="39"/>
    <w:rsid w:val="0082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B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565">
      <w:bodyDiv w:val="1"/>
      <w:marLeft w:val="0"/>
      <w:marRight w:val="0"/>
      <w:marTop w:val="0"/>
      <w:marBottom w:val="0"/>
      <w:divBdr>
        <w:top w:val="none" w:sz="0" w:space="0" w:color="auto"/>
        <w:left w:val="none" w:sz="0" w:space="0" w:color="auto"/>
        <w:bottom w:val="none" w:sz="0" w:space="0" w:color="auto"/>
        <w:right w:val="none" w:sz="0" w:space="0" w:color="auto"/>
      </w:divBdr>
    </w:div>
    <w:div w:id="259526918">
      <w:bodyDiv w:val="1"/>
      <w:marLeft w:val="0"/>
      <w:marRight w:val="0"/>
      <w:marTop w:val="0"/>
      <w:marBottom w:val="0"/>
      <w:divBdr>
        <w:top w:val="none" w:sz="0" w:space="0" w:color="auto"/>
        <w:left w:val="none" w:sz="0" w:space="0" w:color="auto"/>
        <w:bottom w:val="none" w:sz="0" w:space="0" w:color="auto"/>
        <w:right w:val="none" w:sz="0" w:space="0" w:color="auto"/>
      </w:divBdr>
    </w:div>
    <w:div w:id="553541765">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sChild>
        <w:div w:id="190610374">
          <w:marLeft w:val="0"/>
          <w:marRight w:val="0"/>
          <w:marTop w:val="0"/>
          <w:marBottom w:val="0"/>
          <w:divBdr>
            <w:top w:val="none" w:sz="0" w:space="0" w:color="auto"/>
            <w:left w:val="none" w:sz="0" w:space="0" w:color="auto"/>
            <w:bottom w:val="none" w:sz="0" w:space="0" w:color="auto"/>
            <w:right w:val="none" w:sz="0" w:space="0" w:color="auto"/>
          </w:divBdr>
          <w:divsChild>
            <w:div w:id="19449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436">
                  <w:marLeft w:val="0"/>
                  <w:marRight w:val="0"/>
                  <w:marTop w:val="0"/>
                  <w:marBottom w:val="0"/>
                  <w:divBdr>
                    <w:top w:val="none" w:sz="0" w:space="0" w:color="auto"/>
                    <w:left w:val="none" w:sz="0" w:space="0" w:color="auto"/>
                    <w:bottom w:val="none" w:sz="0" w:space="0" w:color="auto"/>
                    <w:right w:val="none" w:sz="0" w:space="0" w:color="auto"/>
                  </w:divBdr>
                  <w:divsChild>
                    <w:div w:id="1397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096">
          <w:marLeft w:val="0"/>
          <w:marRight w:val="0"/>
          <w:marTop w:val="0"/>
          <w:marBottom w:val="0"/>
          <w:divBdr>
            <w:top w:val="none" w:sz="0" w:space="0" w:color="auto"/>
            <w:left w:val="none" w:sz="0" w:space="0" w:color="auto"/>
            <w:bottom w:val="none" w:sz="0" w:space="0" w:color="auto"/>
            <w:right w:val="none" w:sz="0" w:space="0" w:color="auto"/>
          </w:divBdr>
          <w:divsChild>
            <w:div w:id="521673015">
              <w:marLeft w:val="0"/>
              <w:marRight w:val="0"/>
              <w:marTop w:val="0"/>
              <w:marBottom w:val="0"/>
              <w:divBdr>
                <w:top w:val="none" w:sz="0" w:space="0" w:color="auto"/>
                <w:left w:val="none" w:sz="0" w:space="0" w:color="auto"/>
                <w:bottom w:val="none" w:sz="0" w:space="0" w:color="auto"/>
                <w:right w:val="none" w:sz="0" w:space="0" w:color="auto"/>
              </w:divBdr>
            </w:div>
            <w:div w:id="1138572285">
              <w:marLeft w:val="0"/>
              <w:marRight w:val="0"/>
              <w:marTop w:val="0"/>
              <w:marBottom w:val="0"/>
              <w:divBdr>
                <w:top w:val="none" w:sz="0" w:space="0" w:color="auto"/>
                <w:left w:val="none" w:sz="0" w:space="0" w:color="auto"/>
                <w:bottom w:val="none" w:sz="0" w:space="0" w:color="auto"/>
                <w:right w:val="none" w:sz="0" w:space="0" w:color="auto"/>
              </w:divBdr>
            </w:div>
            <w:div w:id="1573857771">
              <w:marLeft w:val="0"/>
              <w:marRight w:val="0"/>
              <w:marTop w:val="0"/>
              <w:marBottom w:val="0"/>
              <w:divBdr>
                <w:top w:val="none" w:sz="0" w:space="0" w:color="auto"/>
                <w:left w:val="none" w:sz="0" w:space="0" w:color="auto"/>
                <w:bottom w:val="none" w:sz="0" w:space="0" w:color="auto"/>
                <w:right w:val="none" w:sz="0" w:space="0" w:color="auto"/>
              </w:divBdr>
            </w:div>
            <w:div w:id="1770931295">
              <w:marLeft w:val="0"/>
              <w:marRight w:val="0"/>
              <w:marTop w:val="0"/>
              <w:marBottom w:val="0"/>
              <w:divBdr>
                <w:top w:val="none" w:sz="0" w:space="0" w:color="auto"/>
                <w:left w:val="none" w:sz="0" w:space="0" w:color="auto"/>
                <w:bottom w:val="none" w:sz="0" w:space="0" w:color="auto"/>
                <w:right w:val="none" w:sz="0" w:space="0" w:color="auto"/>
              </w:divBdr>
            </w:div>
          </w:divsChild>
        </w:div>
        <w:div w:id="906039236">
          <w:marLeft w:val="0"/>
          <w:marRight w:val="0"/>
          <w:marTop w:val="0"/>
          <w:marBottom w:val="0"/>
          <w:divBdr>
            <w:top w:val="none" w:sz="0" w:space="0" w:color="auto"/>
            <w:left w:val="none" w:sz="0" w:space="0" w:color="auto"/>
            <w:bottom w:val="none" w:sz="0" w:space="0" w:color="auto"/>
            <w:right w:val="none" w:sz="0" w:space="0" w:color="auto"/>
          </w:divBdr>
          <w:divsChild>
            <w:div w:id="56629837">
              <w:marLeft w:val="0"/>
              <w:marRight w:val="0"/>
              <w:marTop w:val="0"/>
              <w:marBottom w:val="0"/>
              <w:divBdr>
                <w:top w:val="none" w:sz="0" w:space="0" w:color="auto"/>
                <w:left w:val="none" w:sz="0" w:space="0" w:color="auto"/>
                <w:bottom w:val="none" w:sz="0" w:space="0" w:color="auto"/>
                <w:right w:val="none" w:sz="0" w:space="0" w:color="auto"/>
              </w:divBdr>
            </w:div>
            <w:div w:id="89471432">
              <w:marLeft w:val="0"/>
              <w:marRight w:val="0"/>
              <w:marTop w:val="0"/>
              <w:marBottom w:val="0"/>
              <w:divBdr>
                <w:top w:val="none" w:sz="0" w:space="0" w:color="auto"/>
                <w:left w:val="none" w:sz="0" w:space="0" w:color="auto"/>
                <w:bottom w:val="none" w:sz="0" w:space="0" w:color="auto"/>
                <w:right w:val="none" w:sz="0" w:space="0" w:color="auto"/>
              </w:divBdr>
            </w:div>
            <w:div w:id="172260511">
              <w:marLeft w:val="0"/>
              <w:marRight w:val="0"/>
              <w:marTop w:val="0"/>
              <w:marBottom w:val="0"/>
              <w:divBdr>
                <w:top w:val="none" w:sz="0" w:space="0" w:color="auto"/>
                <w:left w:val="none" w:sz="0" w:space="0" w:color="auto"/>
                <w:bottom w:val="none" w:sz="0" w:space="0" w:color="auto"/>
                <w:right w:val="none" w:sz="0" w:space="0" w:color="auto"/>
              </w:divBdr>
            </w:div>
            <w:div w:id="2125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4817">
      <w:bodyDiv w:val="1"/>
      <w:marLeft w:val="0"/>
      <w:marRight w:val="0"/>
      <w:marTop w:val="0"/>
      <w:marBottom w:val="0"/>
      <w:divBdr>
        <w:top w:val="none" w:sz="0" w:space="0" w:color="auto"/>
        <w:left w:val="none" w:sz="0" w:space="0" w:color="auto"/>
        <w:bottom w:val="none" w:sz="0" w:space="0" w:color="auto"/>
        <w:right w:val="none" w:sz="0" w:space="0" w:color="auto"/>
      </w:divBdr>
    </w:div>
    <w:div w:id="13813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Graham</dc:creator>
  <cp:keywords/>
  <dc:description/>
  <cp:lastModifiedBy>Tracey Graham</cp:lastModifiedBy>
  <cp:revision>103</cp:revision>
  <dcterms:created xsi:type="dcterms:W3CDTF">2023-03-09T11:57:00Z</dcterms:created>
  <dcterms:modified xsi:type="dcterms:W3CDTF">2023-05-04T16:41:00Z</dcterms:modified>
</cp:coreProperties>
</file>